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0"/>
        <w:gridCol w:w="4468"/>
      </w:tblGrid>
      <w:tr w:rsidR="001469F3" w:rsidRPr="001469F3" w14:paraId="772A21A7" w14:textId="77777777" w:rsidTr="0029695E">
        <w:tc>
          <w:tcPr>
            <w:tcW w:w="5353" w:type="dxa"/>
          </w:tcPr>
          <w:p w14:paraId="1B051C89" w14:textId="77777777" w:rsidR="004926B6" w:rsidRPr="001469F3" w:rsidRDefault="004926B6" w:rsidP="004926B6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14:paraId="2E2475C8" w14:textId="5DB56990" w:rsidR="004926B6" w:rsidRPr="001469F3" w:rsidRDefault="004926B6" w:rsidP="004926B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1469F3">
              <w:rPr>
                <w:rFonts w:eastAsia="Times New Roman" w:cs="Times New Roman"/>
                <w:b/>
                <w:sz w:val="28"/>
                <w:szCs w:val="28"/>
              </w:rPr>
              <w:t xml:space="preserve">Приложение </w:t>
            </w:r>
            <w:r w:rsidR="00BB7A65">
              <w:rPr>
                <w:rFonts w:eastAsia="Times New Roman" w:cs="Times New Roman"/>
                <w:b/>
                <w:sz w:val="28"/>
                <w:szCs w:val="28"/>
              </w:rPr>
              <w:t>2</w:t>
            </w:r>
          </w:p>
          <w:p w14:paraId="47C75478" w14:textId="77777777" w:rsidR="004926B6" w:rsidRPr="001469F3" w:rsidRDefault="004926B6" w:rsidP="004926B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</w:p>
          <w:p w14:paraId="45005F21" w14:textId="77777777" w:rsidR="004926B6" w:rsidRPr="001469F3" w:rsidRDefault="004926B6" w:rsidP="004926B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1469F3">
              <w:rPr>
                <w:rFonts w:eastAsia="Times New Roman" w:cs="Times New Roman"/>
                <w:b/>
                <w:sz w:val="28"/>
                <w:szCs w:val="28"/>
              </w:rPr>
              <w:t>УТВЕРЖДЕН</w:t>
            </w:r>
          </w:p>
          <w:p w14:paraId="3A4E3F2B" w14:textId="77777777" w:rsidR="004926B6" w:rsidRPr="001469F3" w:rsidRDefault="004926B6" w:rsidP="004926B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1469F3">
              <w:rPr>
                <w:rFonts w:eastAsia="Times New Roman" w:cs="Times New Roman"/>
                <w:b/>
                <w:sz w:val="28"/>
                <w:szCs w:val="28"/>
              </w:rPr>
              <w:t>постановлением Правительства</w:t>
            </w:r>
          </w:p>
          <w:p w14:paraId="66DA27B7" w14:textId="77777777" w:rsidR="004926B6" w:rsidRPr="001469F3" w:rsidRDefault="004926B6" w:rsidP="004926B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1469F3">
              <w:rPr>
                <w:rFonts w:eastAsia="Times New Roman" w:cs="Times New Roman"/>
                <w:b/>
                <w:sz w:val="28"/>
                <w:szCs w:val="28"/>
              </w:rPr>
              <w:t>Белгородской области</w:t>
            </w:r>
          </w:p>
          <w:p w14:paraId="5A32822D" w14:textId="139F9D6B" w:rsidR="004926B6" w:rsidRPr="001469F3" w:rsidRDefault="006B67C7" w:rsidP="004926B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1469F3">
              <w:rPr>
                <w:rFonts w:eastAsia="Times New Roman" w:cs="Times New Roman"/>
                <w:b/>
                <w:sz w:val="28"/>
                <w:szCs w:val="28"/>
              </w:rPr>
              <w:t>о</w:t>
            </w:r>
            <w:r w:rsidR="004926B6" w:rsidRPr="001469F3">
              <w:rPr>
                <w:rFonts w:eastAsia="Times New Roman" w:cs="Times New Roman"/>
                <w:b/>
                <w:sz w:val="28"/>
                <w:szCs w:val="28"/>
              </w:rPr>
              <w:t>т</w:t>
            </w:r>
            <w:r w:rsidR="00215AF4" w:rsidRPr="001469F3"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  <w:r w:rsidR="004926B6" w:rsidRPr="001469F3">
              <w:rPr>
                <w:rFonts w:eastAsia="Times New Roman" w:cs="Times New Roman"/>
                <w:b/>
                <w:sz w:val="28"/>
                <w:szCs w:val="28"/>
              </w:rPr>
              <w:t>____________________2022 г.</w:t>
            </w:r>
          </w:p>
          <w:p w14:paraId="5EB8EB5C" w14:textId="77777777" w:rsidR="004926B6" w:rsidRPr="001469F3" w:rsidRDefault="004926B6" w:rsidP="004926B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1469F3">
              <w:rPr>
                <w:rFonts w:eastAsia="Times New Roman" w:cs="Times New Roman"/>
                <w:b/>
                <w:sz w:val="28"/>
                <w:szCs w:val="28"/>
              </w:rPr>
              <w:t>№___________</w:t>
            </w:r>
          </w:p>
        </w:tc>
      </w:tr>
    </w:tbl>
    <w:p w14:paraId="2659FFD3" w14:textId="17C5C6BE" w:rsidR="004926B6" w:rsidRDefault="004926B6" w:rsidP="004926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96637E0" w14:textId="22FF39AF" w:rsidR="002325AE" w:rsidRDefault="002325AE" w:rsidP="004926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454C15F" w14:textId="608D96CA" w:rsidR="002325AE" w:rsidRDefault="002325AE" w:rsidP="004926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2DEA7A3" w14:textId="77777777" w:rsidR="002325AE" w:rsidRDefault="002325AE" w:rsidP="004926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D17E983" w14:textId="77777777" w:rsidR="002325AE" w:rsidRPr="001469F3" w:rsidRDefault="002325AE" w:rsidP="004926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5B81ABD" w14:textId="77777777" w:rsidR="004926B6" w:rsidRPr="001469F3" w:rsidRDefault="004926B6" w:rsidP="004926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</w:t>
      </w:r>
    </w:p>
    <w:p w14:paraId="62E6C3BD" w14:textId="77777777" w:rsidR="004926B6" w:rsidRPr="001469F3" w:rsidRDefault="004926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Hlk125745466"/>
      <w:bookmarkStart w:id="1" w:name="_Hlk97305271"/>
      <w:r w:rsidRPr="001469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предоставления субсидий из областного бюджета</w:t>
      </w:r>
    </w:p>
    <w:p w14:paraId="49F005E6" w14:textId="77777777" w:rsidR="004926B6" w:rsidRPr="001469F3" w:rsidRDefault="004926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условиях софинансирования расходных обязательств</w:t>
      </w:r>
    </w:p>
    <w:p w14:paraId="181F1309" w14:textId="77777777" w:rsidR="004926B6" w:rsidRPr="001469F3" w:rsidRDefault="004926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Белгородской области за счет средств федерального бюджета</w:t>
      </w:r>
    </w:p>
    <w:p w14:paraId="7B2A08DF" w14:textId="77777777" w:rsidR="004926B6" w:rsidRPr="001469F3" w:rsidRDefault="004926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сельскохозяйственным товаропроизводителям Белгородской области</w:t>
      </w:r>
    </w:p>
    <w:p w14:paraId="57F4BC34" w14:textId="18A501B9" w:rsidR="006852AE" w:rsidRPr="001469F3" w:rsidRDefault="004926B6" w:rsidP="0061259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финансовое обеспечение (возмещение) части затрат </w:t>
      </w:r>
      <w:r w:rsidR="006852AE" w:rsidRPr="001469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</w:r>
    </w:p>
    <w:bookmarkEnd w:id="0"/>
    <w:bookmarkEnd w:id="1"/>
    <w:p w14:paraId="00E98F84" w14:textId="60F27359" w:rsidR="004926B6" w:rsidRPr="001469F3" w:rsidRDefault="004926B6" w:rsidP="0061259F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B3364B1" w14:textId="77777777" w:rsidR="004926B6" w:rsidRPr="001469F3" w:rsidRDefault="004926B6" w:rsidP="004926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146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Общие положения </w:t>
      </w:r>
    </w:p>
    <w:p w14:paraId="1DAA9473" w14:textId="77777777" w:rsidR="004926B6" w:rsidRPr="001469F3" w:rsidRDefault="004926B6" w:rsidP="004926B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0DBCF5" w14:textId="14D53288" w:rsidR="004926B6" w:rsidRPr="001469F3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1.1. 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t>Порядок предоставления субсидий из областного бюджета</w:t>
      </w:r>
      <w:r w:rsidR="00D26A7E" w:rsidRPr="001469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t xml:space="preserve">на условиях софинансирования расходных обязательств Белгородской области за счет средств федерального бюджета сельскохозяйственным товаропроизводителям Белгородской области на финансовое обеспечение (возмещение) части затрат на </w:t>
      </w:r>
      <w:r w:rsidR="006852AE" w:rsidRPr="001469F3">
        <w:rPr>
          <w:rFonts w:ascii="Times New Roman" w:eastAsia="Times New Roman" w:hAnsi="Times New Roman" w:cs="Times New Roman"/>
          <w:sz w:val="28"/>
          <w:szCs w:val="28"/>
        </w:rPr>
        <w:t xml:space="preserve">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</w:r>
      <w:r w:rsidRPr="001469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t xml:space="preserve">(далее соответственно – Порядок, Субсидии), разработан в соответствии с 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Правилами предоставления и распределения субсидий из федерального бюджета бюджетам субъектов Российской Федерации на стимулирование </w:t>
      </w:r>
      <w:r w:rsidR="0029695E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увеличения производств</w:t>
      </w:r>
      <w:r w:rsidR="005E1B1C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9695E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картофеля и овощей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приведенными в приложении № </w:t>
      </w:r>
      <w:r w:rsidR="0029695E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12(1) 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к Государственной программе развития сельского хозяйства и регулирования рынков сельскохозяйственной продукции, сырья и продовольствия, утвержденной постановлением Правительства Российской Федерации от 14 июля 2012 года № 717 «О Государственной программе развития сельского хозяйства</w:t>
      </w:r>
      <w:r w:rsidR="00D26A7E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регулирования рынков сельскохозяйственной продукции, сырья</w:t>
      </w:r>
      <w:r w:rsidR="00D26A7E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продовольствия» (далее соответственно – приложение № </w:t>
      </w:r>
      <w:r w:rsidR="0029695E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12(1)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Государственная программа № 717), </w:t>
      </w:r>
      <w:hyperlink r:id="rId8" w:history="1">
        <w:r w:rsidRPr="001469F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Российской Федерации от 18 сентября 2020 года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 индивидуальным </w:t>
      </w:r>
      <w:r w:rsidRPr="00B173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предпринимателям, а также физическим лицам – производителям товаров, работ, услуг и о признании утратившими силу некоторых актов Правительства Российской Федерации</w:t>
      </w:r>
      <w:r w:rsidR="002D5B8C"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отдельных положений некоторых актов Правительства Российской Федерации</w:t>
      </w:r>
      <w:r w:rsidR="002D5B8C" w:rsidRPr="00B173D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17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общие требования к нормативным правовым актам, утвержденные </w:t>
      </w:r>
      <w:hyperlink r:id="rId9" w:history="1">
        <w:r w:rsidRPr="00B173D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Pr="00B173D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Российской Федерации от 18 сентября 2020 года № 1492) и регламентирует порядок и условия выплаты указанных субсидий за счет бюджетных средств.</w:t>
      </w:r>
    </w:p>
    <w:p w14:paraId="0E16D58A" w14:textId="52004733" w:rsidR="004926B6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1.2. Цели предоставления Субсидий соответствуют задачам реализации подпрограммы «И» «Развитие отраслей агропромышленного комплекса» государственной программы Белгородской области «Развитие сельского хозяйства и рыбоводства в Белгородской области», утвержденной постановлением Правительства Белгородской области от 28 октября 2013 года № 439-пп, в том числе направлению стимулирования развития приоритетной подотрасли агропромышленного комплекса и развития малых форм хозяйствования в составе основного мероприятия И.3 «Развитие отраслей агропромышленного комплекса, обеспечивающих ускоренное импортозамещение основных видов сельскохозяйственной продукции, сырья</w:t>
      </w:r>
      <w:r w:rsidR="005C66E8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продовольствия».</w:t>
      </w:r>
    </w:p>
    <w:p w14:paraId="13CB4F24" w14:textId="08D1F52B" w:rsidR="00CA75B9" w:rsidRPr="001469F3" w:rsidRDefault="004926B6" w:rsidP="0061259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69F3">
        <w:rPr>
          <w:rFonts w:ascii="Times New Roman" w:eastAsia="Calibri" w:hAnsi="Times New Roman" w:cs="Times New Roman"/>
          <w:sz w:val="28"/>
          <w:szCs w:val="28"/>
        </w:rPr>
        <w:t>Субсидии предоставляются сельскохозяйственным товаропроизводителям</w:t>
      </w:r>
      <w:r w:rsidR="0029695E" w:rsidRPr="001469F3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1469F3">
        <w:rPr>
          <w:rFonts w:ascii="Times New Roman" w:eastAsia="Calibri" w:hAnsi="Times New Roman" w:cs="Times New Roman"/>
          <w:sz w:val="28"/>
          <w:szCs w:val="28"/>
        </w:rPr>
        <w:t xml:space="preserve">за исключением граждан, ведущих личное подсобное хозяйство, и сельскохозяйственных </w:t>
      </w:r>
      <w:r w:rsidR="0029695E" w:rsidRPr="001469F3">
        <w:rPr>
          <w:rFonts w:ascii="Times New Roman" w:eastAsia="Calibri" w:hAnsi="Times New Roman" w:cs="Times New Roman"/>
          <w:sz w:val="28"/>
          <w:szCs w:val="28"/>
        </w:rPr>
        <w:t xml:space="preserve">кредитных </w:t>
      </w:r>
      <w:r w:rsidRPr="001469F3">
        <w:rPr>
          <w:rFonts w:ascii="Times New Roman" w:eastAsia="Calibri" w:hAnsi="Times New Roman" w:cs="Times New Roman"/>
          <w:sz w:val="28"/>
          <w:szCs w:val="28"/>
        </w:rPr>
        <w:t>потребительских кооперативов</w:t>
      </w:r>
      <w:r w:rsidR="0029695E" w:rsidRPr="001469F3">
        <w:rPr>
          <w:rFonts w:ascii="Times New Roman" w:eastAsia="Calibri" w:hAnsi="Times New Roman" w:cs="Times New Roman"/>
          <w:sz w:val="28"/>
          <w:szCs w:val="28"/>
        </w:rPr>
        <w:t>)</w:t>
      </w:r>
      <w:r w:rsidR="00CA75B9" w:rsidRPr="001469F3">
        <w:rPr>
          <w:rFonts w:ascii="Times New Roman" w:eastAsia="Calibri" w:hAnsi="Times New Roman" w:cs="Times New Roman"/>
          <w:sz w:val="28"/>
          <w:szCs w:val="28"/>
        </w:rPr>
        <w:t>,</w:t>
      </w:r>
      <w:r w:rsidR="00CA75B9" w:rsidRPr="001469F3">
        <w:rPr>
          <w:rFonts w:ascii="Times New Roman" w:hAnsi="Times New Roman" w:cs="Times New Roman"/>
          <w:sz w:val="28"/>
          <w:szCs w:val="28"/>
        </w:rPr>
        <w:t xml:space="preserve"> включенным в единый реестр субъектов малого и среднего предпринимательства, отвечающим критериям отнесения к субъектам малого предпринимательства в соответствии с Федеральным </w:t>
      </w:r>
      <w:hyperlink r:id="rId10" w:history="1">
        <w:r w:rsidR="00CA75B9" w:rsidRPr="0061259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CA75B9" w:rsidRPr="001469F3">
        <w:rPr>
          <w:rFonts w:ascii="Times New Roman" w:hAnsi="Times New Roman" w:cs="Times New Roman"/>
          <w:sz w:val="28"/>
          <w:szCs w:val="28"/>
        </w:rPr>
        <w:t xml:space="preserve"> </w:t>
      </w:r>
      <w:r w:rsidR="00F46D9A">
        <w:rPr>
          <w:rFonts w:ascii="Times New Roman" w:hAnsi="Times New Roman" w:cs="Times New Roman"/>
          <w:sz w:val="28"/>
          <w:szCs w:val="28"/>
        </w:rPr>
        <w:t>«</w:t>
      </w:r>
      <w:r w:rsidR="00CA75B9" w:rsidRPr="001469F3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предпринимательства в Российской Федерации</w:t>
      </w:r>
      <w:r w:rsidR="00F46D9A">
        <w:rPr>
          <w:rFonts w:ascii="Times New Roman" w:hAnsi="Times New Roman" w:cs="Times New Roman"/>
          <w:sz w:val="28"/>
          <w:szCs w:val="28"/>
        </w:rPr>
        <w:t>»</w:t>
      </w:r>
      <w:r w:rsidR="00CA75B9" w:rsidRPr="001469F3">
        <w:rPr>
          <w:rFonts w:ascii="Times New Roman" w:hAnsi="Times New Roman" w:cs="Times New Roman"/>
          <w:sz w:val="28"/>
          <w:szCs w:val="28"/>
        </w:rPr>
        <w:t xml:space="preserve">, на финансовое обеспечение (возмещение)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A75B9" w:rsidRPr="001469F3">
        <w:rPr>
          <w:rFonts w:ascii="Times New Roman" w:hAnsi="Times New Roman" w:cs="Times New Roman"/>
          <w:sz w:val="28"/>
          <w:szCs w:val="28"/>
        </w:rPr>
        <w:t xml:space="preserve"> по ставке на 1 гектар посевной площади, занятой картофелем и овощными культурами открытого грунта;</w:t>
      </w:r>
    </w:p>
    <w:p w14:paraId="42774163" w14:textId="4FCC0AE8" w:rsidR="00220CE5" w:rsidRPr="001469F3" w:rsidRDefault="00220CE5" w:rsidP="004926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получателей средств, использующих право на освобождение от исполнения обязанностей налогоплательщика, связанных с исчислением и уплатой налога на добавленную стоимость, финансовое обеспечение (возмещение) части затрат осуществляется исходя из суммы расходов на приобретение товаров (работ, услуг), включая сумму налога на добавленную стоимость</w:t>
      </w:r>
      <w:r w:rsidR="00F46D9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42A1621" w14:textId="4B589AE8" w:rsidR="004926B6" w:rsidRPr="001469F3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В соответствии с общими требованиями к нормативным правовым актам, утвержденными постановлением Правительства Российской Федерации</w:t>
      </w:r>
      <w:r w:rsidR="00123470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 сентября 2020 года № 1492, для целей реализации Порядка используются следующие понятия:</w:t>
      </w:r>
    </w:p>
    <w:p w14:paraId="26162841" w14:textId="213B834F" w:rsidR="002D5B8C" w:rsidRPr="007F6E6F" w:rsidRDefault="004926B6" w:rsidP="002D5B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 – процедура определения министерством сельского хозяйства</w:t>
      </w:r>
      <w:r w:rsidR="005C66E8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продовольствия Белгородской области (далее – Министерство) получателей субсидии способом запроса предложений (заявлений</w:t>
      </w:r>
      <w:r w:rsidR="00F467B5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субсидии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), направленных участниками отбора для участия в отборе</w:t>
      </w:r>
      <w:r w:rsidR="002D5B8C" w:rsidRPr="00B173D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D5B8C"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исходя из соответствия участников отбора критериям отбора и очередности поступлений </w:t>
      </w:r>
      <w:r w:rsidR="002D5B8C"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заявлений для участия в отборе;</w:t>
      </w:r>
    </w:p>
    <w:p w14:paraId="14977C9B" w14:textId="6B6CED4B" w:rsidR="004926B6" w:rsidRPr="001469F3" w:rsidRDefault="004926B6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 отбора – сельскохозяйственный товаропроизводитель 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</w:t>
      </w:r>
      <w:r w:rsidR="00F467B5" w:rsidRPr="001469F3">
        <w:rPr>
          <w:rFonts w:ascii="Times New Roman" w:eastAsia="Calibri" w:hAnsi="Times New Roman" w:cs="Times New Roman"/>
          <w:sz w:val="28"/>
          <w:szCs w:val="28"/>
        </w:rPr>
        <w:t xml:space="preserve">за исключением граждан, ведущих личное подсобное хозяйство, и сельскохозяйственных кредитных потребительских кооперативов), 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участвующий в отборе; </w:t>
      </w:r>
    </w:p>
    <w:p w14:paraId="1CC2F54A" w14:textId="4CD83D59" w:rsidR="0029695E" w:rsidRPr="001469F3" w:rsidRDefault="004926B6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получатель субсидии – участник отбора, прошедший процедуру отбора,</w:t>
      </w:r>
      <w:r w:rsidR="005C66E8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которого Министерством принято решение о предоставлении субсидии</w:t>
      </w:r>
      <w:r w:rsidR="0029695E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8819D3F" w14:textId="629F0A55" w:rsidR="00CA75B9" w:rsidRPr="001469F3" w:rsidRDefault="00CA75B9" w:rsidP="00CA75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9F3">
        <w:rPr>
          <w:rFonts w:ascii="Times New Roman" w:hAnsi="Times New Roman" w:cs="Times New Roman"/>
          <w:sz w:val="28"/>
          <w:szCs w:val="28"/>
        </w:rPr>
        <w:t xml:space="preserve">агротехнологические работы 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1469F3">
        <w:rPr>
          <w:rFonts w:ascii="Times New Roman" w:hAnsi="Times New Roman" w:cs="Times New Roman"/>
          <w:sz w:val="28"/>
          <w:szCs w:val="28"/>
        </w:rPr>
        <w:t xml:space="preserve"> комплекс мероприятий по обработке почв, внесению удобрений, подготовке семян и посадочного материала (включая стоимость семян и посадочного материала), посеву и посадке, уходу за посевами, а также по уборке урожая;</w:t>
      </w:r>
    </w:p>
    <w:p w14:paraId="52721F39" w14:textId="26B7F6D3" w:rsidR="004926B6" w:rsidRPr="001469F3" w:rsidRDefault="004926B6" w:rsidP="006125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Источником финансового обеспечения реализации Порядка являются средства областного и федерального бюджетов, предоставляемые бюджету Белгородской области в целях софинансирования расходных обязательств по выплате субсидий </w:t>
      </w:r>
      <w:r w:rsidR="00E322BA" w:rsidRPr="001469F3">
        <w:rPr>
          <w:rFonts w:ascii="Times New Roman" w:eastAsia="Times New Roman" w:hAnsi="Times New Roman" w:cs="Times New Roman"/>
          <w:sz w:val="28"/>
          <w:szCs w:val="28"/>
        </w:rPr>
        <w:t>на финансовое обеспечение (возмещение) части затрат на 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</w:t>
      </w:r>
      <w:r w:rsidR="002D5B8C">
        <w:rPr>
          <w:rFonts w:ascii="Times New Roman" w:eastAsia="Times New Roman" w:hAnsi="Times New Roman" w:cs="Times New Roman"/>
          <w:sz w:val="28"/>
          <w:szCs w:val="28"/>
        </w:rPr>
        <w:t xml:space="preserve"> почв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предусмотренных в федеральном и областном бюджетах</w:t>
      </w:r>
      <w:r w:rsidR="00D37D52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соответствующий финансовый год.</w:t>
      </w:r>
    </w:p>
    <w:p w14:paraId="7F24BF38" w14:textId="7A84B36C" w:rsidR="004926B6" w:rsidRPr="001469F3" w:rsidRDefault="004926B6" w:rsidP="004926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 Уровень софинансирования расходных обязательств области за счет средств федерального бюджета определяется в соответствии с </w:t>
      </w:r>
      <w:hyperlink r:id="rId11" w:history="1">
        <w:r w:rsidRPr="0061259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13</w:t>
        </w:r>
      </w:hyperlink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 формирования, предоставления и распределения субсидий из федерального бюджета бюджетам субъектов Российской Федерации, утвержденных постановлением Правительства Российской Федерации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30 сентября 2014 года № 999 «О формировании, предоставлении 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распределении субсидий из федерального бюджета бюджетам субъектов Российской Федерации».</w:t>
      </w:r>
    </w:p>
    <w:p w14:paraId="3FC8CEAA" w14:textId="77777777" w:rsidR="004926B6" w:rsidRPr="001469F3" w:rsidRDefault="004926B6" w:rsidP="004926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1.6. Главным распорядителем средств бюджета Белгородской области, направляемых на финансовое обеспечение Субсидий, предоставляемых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соответствии с пунктом 1.1 раздела </w:t>
      </w:r>
      <w:r w:rsidRPr="001469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Порядка, является Министерство.</w:t>
      </w:r>
    </w:p>
    <w:p w14:paraId="15AD2B66" w14:textId="2CB4FCE9" w:rsidR="004926B6" w:rsidRPr="001469F3" w:rsidRDefault="004926B6" w:rsidP="004926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1.7.</w:t>
      </w:r>
      <w:r w:rsidR="00F46D9A" w:rsidRPr="00F46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805B3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Субсидиях размещаются на едином портале бюджетной системы Российской Федерации (далее – Единый портал) (в разделе единого портала) и на официальном сайте Министерства в информационно-телекоммуникационной сети Интернет сведений о субсидиях не позднее 15-го рабочего дня, следующего за днем принятия закона о бюджете (закона </w:t>
      </w:r>
      <w:r w:rsidR="000805B3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 внесении изменений в закон о бюджете).</w:t>
      </w:r>
    </w:p>
    <w:p w14:paraId="2F66A127" w14:textId="77777777" w:rsidR="004926B6" w:rsidRPr="001469F3" w:rsidRDefault="004926B6" w:rsidP="004926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411862" w14:textId="77777777" w:rsidR="004926B6" w:rsidRPr="001469F3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146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Порядок проведения отбора получателей субсидий </w:t>
      </w:r>
    </w:p>
    <w:p w14:paraId="4F511874" w14:textId="365738CF" w:rsidR="004926B6" w:rsidRPr="001469F3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предоставления </w:t>
      </w:r>
      <w:r w:rsidR="00F115FB" w:rsidRPr="00146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Pr="00146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убсидий</w:t>
      </w:r>
    </w:p>
    <w:p w14:paraId="75240476" w14:textId="77777777" w:rsidR="004926B6" w:rsidRPr="001469F3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CC1968" w14:textId="1D59F15E" w:rsidR="004926B6" w:rsidRPr="0061259F" w:rsidRDefault="004926B6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Pr="001469F3">
        <w:rPr>
          <w:rFonts w:ascii="Times New Roman" w:eastAsia="Calibri" w:hAnsi="Times New Roman" w:cs="Times New Roman"/>
          <w:sz w:val="28"/>
          <w:szCs w:val="28"/>
        </w:rPr>
        <w:t> 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Получатели субсидий определяются по результатам отбора участников отбора, подавших предложения (заявления о предоставлении субсидий) на участие в отборе на предоставление </w:t>
      </w:r>
      <w:r w:rsidR="00F115FB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убсидии (далее – заявление), исходя из </w:t>
      </w:r>
      <w:r w:rsidR="00F467B5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соответствия участников 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отбора, указанны</w:t>
      </w:r>
      <w:r w:rsidR="00F467B5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пункте 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241678"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раздела </w:t>
      </w:r>
      <w:r w:rsidRPr="0061259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Порядка, и очередности поступления заявлений.</w:t>
      </w:r>
    </w:p>
    <w:p w14:paraId="4280463C" w14:textId="1E8D738D" w:rsidR="00760171" w:rsidRPr="0061259F" w:rsidRDefault="00760171" w:rsidP="007601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Субсидий осуществляется в соответствии 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объемами финансирования, предусмотренными в сводной бюджетной росписи бюджета области на текущий финансовый год, в пределах лимитов бюджетных обязательств и бюджетных ассигнований, доведенных до главного распорядителя бюджетных средств на цели, указанные в пункте 1.2 раздела I Порядка, на текущий финансовый год.</w:t>
      </w:r>
    </w:p>
    <w:p w14:paraId="5773413F" w14:textId="339697E1" w:rsidR="003A68BE" w:rsidRPr="0061259F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>2.3.</w:t>
      </w:r>
      <w:r w:rsidR="00F46D9A" w:rsidRPr="00F46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менее чем за 3 (три) рабочих дня до начала отбора Министерство обеспечивает размещение на Едином портале и (или) на своем официальном сайте в сети Интернет объявления о проведении отбора 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указанием:</w:t>
      </w:r>
    </w:p>
    <w:p w14:paraId="7B9AEC5E" w14:textId="77777777" w:rsidR="003A68BE" w:rsidRPr="0061259F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сроков проведения отбора, а также информации о возможности проведения нескольких этапов отбора с указанием сроков и порядка 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их проведения (при необходимости);</w:t>
      </w:r>
    </w:p>
    <w:p w14:paraId="016AD43A" w14:textId="4942E8CE" w:rsidR="003A68BE" w:rsidRPr="0061259F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даты начала подачи или окончания приема заявлений участников отбора, которая не может быть ранее:</w:t>
      </w:r>
    </w:p>
    <w:p w14:paraId="7A5C7521" w14:textId="0A0F3DAF" w:rsidR="003A68BE" w:rsidRPr="0061259F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- 10-го календарного дня, следующего за днем размещения объявления 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 проведении отбора, в случае если отсутствует информация о количестве получателей субс</w:t>
      </w:r>
      <w:r w:rsidR="00B17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идии, соответствующих критериям 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отбора;</w:t>
      </w:r>
    </w:p>
    <w:p w14:paraId="48067ECE" w14:textId="7DED231D" w:rsidR="003A68BE" w:rsidRPr="0061259F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- 5-го календарного дня, следующего за днем размещения объявления 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 проведении отбора, в случае если имеется информация о количестве получателей суб</w:t>
      </w:r>
      <w:r w:rsidR="00B173D9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сидии, соответствующих критериям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отбора.</w:t>
      </w:r>
    </w:p>
    <w:p w14:paraId="3C3B87F7" w14:textId="77777777" w:rsidR="003A68BE" w:rsidRPr="0061259F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наименования, местонахождения, почтового адреса, адреса электронной почты главного распорядителя как получателя бюджетных средств 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соответствии с пунктом 2.5 раздела II Порядка;</w:t>
      </w:r>
    </w:p>
    <w:p w14:paraId="52DBF47B" w14:textId="7D679E63" w:rsidR="003A68BE" w:rsidRPr="0061259F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>4) результатов предоставления Субсид</w:t>
      </w:r>
      <w:r w:rsidR="002D5B8C">
        <w:rPr>
          <w:rFonts w:ascii="Times New Roman" w:eastAsia="Times New Roman" w:hAnsi="Times New Roman" w:cs="Times New Roman"/>
          <w:sz w:val="28"/>
          <w:szCs w:val="28"/>
          <w:lang w:eastAsia="ru-RU"/>
        </w:rPr>
        <w:t>ий в соответствии с пунктом 3.13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 II</w:t>
      </w:r>
      <w:r w:rsidRPr="0061259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Порядка;</w:t>
      </w:r>
    </w:p>
    <w:p w14:paraId="5B3F0626" w14:textId="77777777" w:rsidR="003A68BE" w:rsidRPr="0061259F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>5) доменного имени, и (или) сетевого адреса, и (или) указателей страниц сайта в сети Интернет, на котором обеспечивается проведение отбора;</w:t>
      </w:r>
    </w:p>
    <w:p w14:paraId="1BDBB620" w14:textId="77777777" w:rsidR="003A68BE" w:rsidRPr="0061259F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требований к участникам отбора в соответствии с пунктом 2.6 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раздела II Порядка и перечня документов, представляемых для подтверждения 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их соответствия указанным требованиям, в соответствии с пунктом 2.7 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раздела II Порядка;</w:t>
      </w:r>
    </w:p>
    <w:p w14:paraId="56E6A6B1" w14:textId="7688C762" w:rsidR="003A68BE" w:rsidRPr="0061259F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порядка подачи заявлений и требований, предъявляемых к форме 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содержанию заявлений, подаваемых участниками отбора в соответствии 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пунктом 2.7 раздела II Порядка;</w:t>
      </w:r>
    </w:p>
    <w:p w14:paraId="6995AF90" w14:textId="748B2E1C" w:rsidR="003A68BE" w:rsidRPr="0061259F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порядка отзыва заявлений, порядка возврата заявлений, определяющего 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том числе основания для возврата заявлений</w:t>
      </w:r>
      <w:r w:rsidR="002D5B8C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соответствии с пунктом 2.11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 II Порядка, порядка внесения изменений в Заявки;</w:t>
      </w:r>
    </w:p>
    <w:p w14:paraId="2E7D0A4B" w14:textId="322C4C85" w:rsidR="003A68BE" w:rsidRPr="0061259F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>9) порядка рассмотрения заявлений в соответствии с пунктом 2.14 раздела II Порядка;</w:t>
      </w:r>
    </w:p>
    <w:p w14:paraId="0E00B711" w14:textId="77777777" w:rsidR="003A68BE" w:rsidRPr="0061259F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>10) порядка предоставления участникам отбора разъяснений положений объявления о проведении отбора, даты начала и окончания срока такого предоставления в соответствии с пунктом 2.17 раздела II Порядка;</w:t>
      </w:r>
    </w:p>
    <w:p w14:paraId="4C7BB628" w14:textId="77777777" w:rsidR="003A68BE" w:rsidRPr="0061259F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11) срока, в течение которого получатель Субсидий должен подписать 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соглашение о предоставлении Субсидий, заключаемое между получателем Субсидий и Министерством с использованием государственной интегрированной информационной системы управления общественными финансами «Электронный бюджет» по форме, утвержденной Министерством финансов Российской Федерации (далее – Соглашение), в соответствии 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пунктом 3.7 раздела III Порядка;</w:t>
      </w:r>
    </w:p>
    <w:p w14:paraId="4107F21A" w14:textId="334D5A4C" w:rsidR="003A68BE" w:rsidRPr="0061259F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>12)</w:t>
      </w:r>
      <w:r w:rsidR="00F46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 признания заявителя уклонившимся от заключения Соглашения в соответствии с пунктом 3.9 раздела III Порядка;</w:t>
      </w:r>
    </w:p>
    <w:p w14:paraId="68DF938E" w14:textId="77777777" w:rsidR="003A68BE" w:rsidRPr="0061259F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>13) даты размещения результатов отбора на официальном сайте Министерства в сети Интернет, информации о результатах рассмотрения заявок в соответствии с Порядком.</w:t>
      </w:r>
    </w:p>
    <w:p w14:paraId="642C8CB2" w14:textId="398DDAFE" w:rsidR="003A68BE" w:rsidRPr="0061259F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>2.4.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125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Прием заявлений и документов осуществляется в течение срока, определенного в объявления о проведении отбора. По истечению указанного срока заявления не принимаются. Заявитель имеет право отозвать заявку </w:t>
      </w:r>
      <w:r w:rsidRPr="006125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и документы и (или) внести изменения в заявку в течение срока приема документов, написав заявление и подав его в Министерство.</w:t>
      </w:r>
    </w:p>
    <w:p w14:paraId="1C1E67E7" w14:textId="77777777" w:rsidR="003A68BE" w:rsidRPr="0061259F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25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Отборы объявляются Министерством по мере необходимости в течение текущего финансового года, но не позднее 30 октября.</w:t>
      </w:r>
    </w:p>
    <w:p w14:paraId="5584B739" w14:textId="121723C2" w:rsidR="003A68BE" w:rsidRPr="0061259F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>2.5.</w:t>
      </w:r>
      <w:r w:rsidR="00F46D9A" w:rsidRPr="00F46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Отбор проводится Министерством по адресу: 308000, Российская Федерация, Белгородская область, г. Белгород, ул. Попова, 24. </w:t>
      </w:r>
    </w:p>
    <w:p w14:paraId="06678E4D" w14:textId="77777777" w:rsidR="00734D64" w:rsidRPr="001469F3" w:rsidRDefault="003A68BE" w:rsidP="00734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электронной почты Министерства: </w:t>
      </w:r>
      <w:r w:rsidR="00734D64" w:rsidRPr="001469F3">
        <w:rPr>
          <w:rFonts w:ascii="Times New Roman" w:hAnsi="Times New Roman" w:cs="Times New Roman"/>
          <w:sz w:val="28"/>
          <w:szCs w:val="28"/>
        </w:rPr>
        <w:t>mcx@belapk.ru.</w:t>
      </w:r>
    </w:p>
    <w:p w14:paraId="49837EB8" w14:textId="77777777" w:rsidR="003A68BE" w:rsidRPr="0061259F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официального сайта Министерства: belapk.ru.</w:t>
      </w:r>
    </w:p>
    <w:p w14:paraId="431F69C0" w14:textId="653BD9B9" w:rsidR="00B630FB" w:rsidRPr="0061259F" w:rsidRDefault="004926B6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5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="003A68BE" w:rsidRPr="001469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6125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61259F">
        <w:rPr>
          <w:rFonts w:ascii="Times New Roman" w:eastAsia="Calibri" w:hAnsi="Times New Roman" w:cs="Times New Roman"/>
          <w:sz w:val="28"/>
          <w:szCs w:val="28"/>
        </w:rPr>
        <w:t> 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отбора должны соответствовать следующим требованиям</w:t>
      </w:r>
      <w:r w:rsidR="00B630FB"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D2E8782" w14:textId="7A3CCC49" w:rsidR="004926B6" w:rsidRPr="001469F3" w:rsidRDefault="006130C7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3A68BE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 </w:t>
      </w:r>
      <w:r w:rsidR="004926B6"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B630FB"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>1 (</w:t>
      </w:r>
      <w:r w:rsidR="00732130"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первое</w:t>
      </w:r>
      <w:r w:rsidR="00B630FB"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32130"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число месяца, предшествующего месяцу прове</w:t>
      </w:r>
      <w:r w:rsidR="00732130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дения отбора в</w:t>
      </w:r>
      <w:r w:rsidR="004926B6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26B6" w:rsidRPr="001469F3">
        <w:rPr>
          <w:rFonts w:ascii="Times New Roman" w:eastAsia="Calibri" w:hAnsi="Times New Roman" w:cs="Times New Roman"/>
          <w:sz w:val="28"/>
          <w:szCs w:val="28"/>
        </w:rPr>
        <w:t>Министерств</w:t>
      </w:r>
      <w:r w:rsidR="00732130" w:rsidRPr="001469F3">
        <w:rPr>
          <w:rFonts w:ascii="Times New Roman" w:eastAsia="Calibri" w:hAnsi="Times New Roman" w:cs="Times New Roman"/>
          <w:sz w:val="28"/>
          <w:szCs w:val="28"/>
        </w:rPr>
        <w:t>е</w:t>
      </w:r>
      <w:r w:rsidR="004926B6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B0A50AC" w14:textId="1B4C2D34" w:rsidR="00B630FB" w:rsidRPr="001469F3" w:rsidRDefault="00B630FB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у участник</w:t>
      </w:r>
      <w:r w:rsidR="00F46D9A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отбора должна отсутствовать неисполненная обязанность 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</w:r>
      <w:r w:rsidR="00FB61A0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D713418" w14:textId="1BEC12D1" w:rsidR="00B630FB" w:rsidRPr="001469F3" w:rsidRDefault="00B630FB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отбора не должны иметь просроченной задолженности 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возврату в бюджет бюджетной системы Российской Федерации, из которого планируется предоставление Субсиди</w:t>
      </w:r>
      <w:r w:rsidR="00276A01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Порядком, субсидий, бюджетных инвестиций, предоставленных в том числе в соответствии с иными правовыми актами, и иной просроченной задолженности перед бюджетом бюджетной системы Российской Федерации, из которого планируется предоставление Субсиди</w:t>
      </w:r>
      <w:r w:rsidR="00276A01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Порядком;</w:t>
      </w:r>
    </w:p>
    <w:p w14:paraId="69B5918C" w14:textId="64FBF088" w:rsidR="00B630FB" w:rsidRPr="001469F3" w:rsidRDefault="00B630FB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отбора, являющиеся юридическими лицами, не должны находиться в процессе реорганизации </w:t>
      </w:r>
      <w:r w:rsidRPr="001469F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(за исключением реорганизации </w:t>
      </w:r>
      <w:r w:rsidRPr="001469F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br/>
        <w:t xml:space="preserve">в форме присоединения к юридическому лицу, являющемуся получателем данной Субсидии, другого юридического лица), ликвидации, в отношении них не должна быть введена процедура банкротства, деятельность </w:t>
      </w:r>
      <w:r w:rsidR="00276A01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 отбора</w:t>
      </w:r>
      <w:r w:rsidRPr="001469F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не должна быть приостановлена</w:t>
      </w:r>
      <w:r w:rsidR="00F115FB" w:rsidRPr="001469F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1469F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в порядке, предусмотренном законодательством Российской Федерации,</w:t>
      </w:r>
      <w:r w:rsidR="00F115FB" w:rsidRPr="001469F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1469F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а </w:t>
      </w:r>
      <w:r w:rsidR="00276A01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 отбора</w:t>
      </w:r>
      <w:r w:rsidRPr="001469F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, являющиеся индивидуальными предпринимателями, не должны прекратить деятельность в качестве индивидуального предпринимателя </w:t>
      </w:r>
      <w:r w:rsidRPr="001469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и не должны находиться в </w:t>
      </w:r>
      <w:r w:rsidRPr="001469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lastRenderedPageBreak/>
        <w:t>процессе признания банкротом;</w:t>
      </w:r>
    </w:p>
    <w:p w14:paraId="2008B201" w14:textId="23984DAA" w:rsidR="00B630FB" w:rsidRPr="001469F3" w:rsidRDefault="00B630FB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-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реестре дисквалифицированных лиц должны отсутствовать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получателя средств, являющегося юридическим лицом, об индивидуальном предпринимателе, являющемся получателем средств;</w:t>
      </w:r>
    </w:p>
    <w:p w14:paraId="629D804A" w14:textId="1623C567" w:rsidR="00B630FB" w:rsidRPr="001469F3" w:rsidRDefault="002D5B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отбора не должны являться иностранными юридическими лицами, в том числе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</w:t>
      </w:r>
      <w:r w:rsidR="00054F94" w:rsidRPr="00054F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14:paraId="1A5C7D6D" w14:textId="645A217A" w:rsidR="00B630FB" w:rsidRPr="001469F3" w:rsidRDefault="00B630FB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отбора не должны получать средства из бюджета бюджетной системы Российской Федерации, из которого планируется предоставление Субсидий в соответствии с Порядком, на основании иных нормативных правовых актов на цели, указанные в пункте 1.2 раздела I Порядка</w:t>
      </w:r>
      <w:r w:rsidR="006130C7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53E5760" w14:textId="7558C307" w:rsidR="006130C7" w:rsidRPr="001469F3" w:rsidRDefault="006130C7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 отбора 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уничтожения;</w:t>
      </w:r>
    </w:p>
    <w:p w14:paraId="2EE0F7F1" w14:textId="2FED771C" w:rsidR="004926B6" w:rsidRPr="001469F3" w:rsidRDefault="006130C7" w:rsidP="00215A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3A68BE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926B6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отбора должны быть зарегистрированы в установленном законодательством порядке в федеральных органах исполнительной власти, осуществляющих функции по контролю и надзору за соблюдением законодательства о налогах и сборах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794A2E2" w14:textId="6B418075" w:rsidR="004926B6" w:rsidRPr="001469F3" w:rsidRDefault="006130C7" w:rsidP="004926B6">
      <w:pPr>
        <w:widowControl w:val="0"/>
        <w:autoSpaceDE w:val="0"/>
        <w:autoSpaceDN w:val="0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469F3">
        <w:rPr>
          <w:rFonts w:ascii="Times New Roman" w:eastAsia="Times New Roman" w:hAnsi="Times New Roman" w:cs="Times New Roman"/>
          <w:iCs/>
          <w:sz w:val="28"/>
          <w:szCs w:val="28"/>
        </w:rPr>
        <w:t>2.</w:t>
      </w:r>
      <w:r w:rsidR="003A68BE" w:rsidRPr="001469F3">
        <w:rPr>
          <w:rFonts w:ascii="Times New Roman" w:eastAsia="Times New Roman" w:hAnsi="Times New Roman" w:cs="Times New Roman"/>
          <w:iCs/>
          <w:sz w:val="28"/>
          <w:szCs w:val="28"/>
        </w:rPr>
        <w:t>6</w:t>
      </w:r>
      <w:r w:rsidRPr="001469F3">
        <w:rPr>
          <w:rFonts w:ascii="Times New Roman" w:eastAsia="Times New Roman" w:hAnsi="Times New Roman" w:cs="Times New Roman"/>
          <w:iCs/>
          <w:sz w:val="28"/>
          <w:szCs w:val="28"/>
        </w:rPr>
        <w:t>.3.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926B6" w:rsidRPr="001469F3">
        <w:rPr>
          <w:rFonts w:ascii="Times New Roman" w:eastAsia="Times New Roman" w:hAnsi="Times New Roman" w:cs="Times New Roman"/>
          <w:iCs/>
          <w:sz w:val="28"/>
          <w:szCs w:val="28"/>
        </w:rPr>
        <w:t>с</w:t>
      </w:r>
      <w:r w:rsidR="004926B6" w:rsidRPr="001469F3">
        <w:rPr>
          <w:rFonts w:ascii="Times New Roman" w:eastAsia="Times New Roman" w:hAnsi="Times New Roman" w:cs="Times New Roman"/>
          <w:sz w:val="28"/>
          <w:szCs w:val="28"/>
        </w:rPr>
        <w:t xml:space="preserve">ведения Единого государственного реестра юридических лиц </w:t>
      </w:r>
      <w:r w:rsidR="000205BD" w:rsidRPr="001469F3">
        <w:rPr>
          <w:rFonts w:ascii="Times New Roman" w:eastAsia="Calibri" w:hAnsi="Times New Roman" w:cs="Times New Roman"/>
          <w:sz w:val="28"/>
          <w:szCs w:val="28"/>
        </w:rPr>
        <w:t>(далее– ЕГРЮЛ)</w:t>
      </w:r>
      <w:r w:rsidR="000205BD" w:rsidRPr="006125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926B6" w:rsidRPr="001469F3">
        <w:rPr>
          <w:rFonts w:ascii="Times New Roman" w:eastAsia="Times New Roman" w:hAnsi="Times New Roman" w:cs="Times New Roman"/>
          <w:sz w:val="28"/>
          <w:szCs w:val="28"/>
        </w:rPr>
        <w:t xml:space="preserve">или сведения Единого государственного реестра индивидуальных предпринимателей </w:t>
      </w:r>
      <w:r w:rsidR="000205BD" w:rsidRPr="001469F3">
        <w:rPr>
          <w:rFonts w:ascii="Times New Roman" w:eastAsia="Calibri" w:hAnsi="Times New Roman" w:cs="Times New Roman"/>
          <w:sz w:val="28"/>
          <w:szCs w:val="28"/>
        </w:rPr>
        <w:t xml:space="preserve">(далее – ЕГРИП) </w:t>
      </w:r>
      <w:r w:rsidR="004926B6" w:rsidRPr="001469F3">
        <w:rPr>
          <w:rFonts w:ascii="Times New Roman" w:eastAsia="Times New Roman" w:hAnsi="Times New Roman" w:cs="Times New Roman"/>
          <w:sz w:val="28"/>
          <w:szCs w:val="28"/>
        </w:rPr>
        <w:t xml:space="preserve">должны содержать запись о виде экономической деятельности, открытом участником отбора, </w:t>
      </w:r>
      <w:r w:rsidR="00A53F25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цели, указанные в пункте 1.2 раздела I Порядка;</w:t>
      </w:r>
      <w:r w:rsidR="004926B6" w:rsidRPr="001469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110D777" w14:textId="3DAE3654" w:rsidR="004926B6" w:rsidRPr="001469F3" w:rsidRDefault="006130C7" w:rsidP="004926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3A68BE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.4.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926B6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отбора </w:t>
      </w:r>
      <w:r w:rsidR="004926B6" w:rsidRPr="001469F3">
        <w:rPr>
          <w:rFonts w:ascii="Times New Roman" w:eastAsia="Calibri" w:hAnsi="Times New Roman" w:cs="Times New Roman"/>
          <w:sz w:val="28"/>
          <w:szCs w:val="28"/>
        </w:rPr>
        <w:t xml:space="preserve">должны иметь электронную подпись </w:t>
      </w:r>
      <w:r w:rsidR="004926B6" w:rsidRPr="001469F3">
        <w:rPr>
          <w:rFonts w:ascii="Times New Roman" w:eastAsia="Calibri" w:hAnsi="Times New Roman" w:cs="Times New Roman"/>
          <w:sz w:val="28"/>
          <w:szCs w:val="28"/>
        </w:rPr>
        <w:br/>
        <w:t>для подписания документов в государственной интегрированной информационной системе управления общественными финансами «Электронный бюджет».</w:t>
      </w:r>
    </w:p>
    <w:p w14:paraId="2E26E259" w14:textId="27D4D8F2" w:rsidR="004926B6" w:rsidRPr="001469F3" w:rsidRDefault="006130C7" w:rsidP="004926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69F3">
        <w:rPr>
          <w:rFonts w:ascii="Times New Roman" w:eastAsia="Calibri" w:hAnsi="Times New Roman" w:cs="Times New Roman"/>
          <w:sz w:val="28"/>
          <w:szCs w:val="28"/>
        </w:rPr>
        <w:lastRenderedPageBreak/>
        <w:t>2.</w:t>
      </w:r>
      <w:r w:rsidR="003A68BE" w:rsidRPr="001469F3">
        <w:rPr>
          <w:rFonts w:ascii="Times New Roman" w:eastAsia="Calibri" w:hAnsi="Times New Roman" w:cs="Times New Roman"/>
          <w:sz w:val="28"/>
          <w:szCs w:val="28"/>
        </w:rPr>
        <w:t>6</w:t>
      </w:r>
      <w:r w:rsidRPr="001469F3">
        <w:rPr>
          <w:rFonts w:ascii="Times New Roman" w:eastAsia="Calibri" w:hAnsi="Times New Roman" w:cs="Times New Roman"/>
          <w:sz w:val="28"/>
          <w:szCs w:val="28"/>
        </w:rPr>
        <w:t>.5.</w:t>
      </w:r>
      <w:r w:rsidR="004926B6" w:rsidRPr="001469F3">
        <w:rPr>
          <w:rFonts w:ascii="Times New Roman" w:eastAsia="Calibri" w:hAnsi="Times New Roman" w:cs="Times New Roman"/>
          <w:sz w:val="28"/>
          <w:szCs w:val="28"/>
        </w:rPr>
        <w:t> </w:t>
      </w:r>
      <w:r w:rsidR="004926B6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отбора </w:t>
      </w:r>
      <w:r w:rsidR="004926B6" w:rsidRPr="001469F3">
        <w:rPr>
          <w:rFonts w:ascii="Times New Roman" w:eastAsia="Calibri" w:hAnsi="Times New Roman" w:cs="Times New Roman"/>
          <w:sz w:val="28"/>
          <w:szCs w:val="28"/>
        </w:rPr>
        <w:t>должны осуществлять производственную деятельность на территории Белгородской области.</w:t>
      </w:r>
    </w:p>
    <w:p w14:paraId="24C63C63" w14:textId="2B938B90" w:rsidR="004926B6" w:rsidRPr="001469F3" w:rsidRDefault="004926B6" w:rsidP="004926B6">
      <w:pPr>
        <w:autoSpaceDE w:val="0"/>
        <w:autoSpaceDN w:val="0"/>
        <w:adjustRightInd w:val="0"/>
        <w:spacing w:after="0" w:line="232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69F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2.</w:t>
      </w:r>
      <w:r w:rsidR="003A68BE" w:rsidRPr="001469F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7</w:t>
      </w:r>
      <w:r w:rsidRPr="001469F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  <w:r w:rsidRPr="001469F3">
        <w:rPr>
          <w:rFonts w:ascii="Times New Roman" w:eastAsia="Calibri" w:hAnsi="Times New Roman" w:cs="Times New Roman"/>
          <w:sz w:val="28"/>
          <w:szCs w:val="28"/>
        </w:rPr>
        <w:t> </w:t>
      </w:r>
      <w:r w:rsidRPr="001469F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Для участия в отборе участник отбора </w:t>
      </w:r>
      <w:r w:rsidRPr="001469F3">
        <w:rPr>
          <w:rFonts w:ascii="Times New Roman" w:eastAsia="Calibri" w:hAnsi="Times New Roman" w:cs="Times New Roman"/>
          <w:sz w:val="28"/>
          <w:szCs w:val="28"/>
        </w:rPr>
        <w:t>в срок проведения отбора представляет в Министерство нарочно или путем использования услуг почтовой связи прошитые, пронумерованные, скрепленные печатью (при ее наличии) и подписью руководителя участника отбора либо иными уполномоченными в установленном порядке лицами или индивидуальными предпринимателями следующие документы:</w:t>
      </w:r>
    </w:p>
    <w:p w14:paraId="646295EA" w14:textId="0D286317" w:rsidR="00FA631F" w:rsidRPr="001469F3" w:rsidRDefault="004926B6" w:rsidP="00D23DC0">
      <w:pPr>
        <w:widowControl w:val="0"/>
        <w:autoSpaceDE w:val="0"/>
        <w:autoSpaceDN w:val="0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iCs/>
          <w:sz w:val="28"/>
          <w:szCs w:val="28"/>
        </w:rPr>
        <w:t>- </w:t>
      </w:r>
      <w:hyperlink r:id="rId12" w:anchor="P122" w:history="1">
        <w:r w:rsidRPr="001469F3">
          <w:rPr>
            <w:rFonts w:ascii="Times New Roman" w:eastAsia="Times New Roman" w:hAnsi="Times New Roman" w:cs="Times New Roman"/>
            <w:iCs/>
            <w:sz w:val="28"/>
            <w:szCs w:val="28"/>
          </w:rPr>
          <w:t>заяв</w:t>
        </w:r>
      </w:hyperlink>
      <w:r w:rsidR="00F467B5" w:rsidRPr="001469F3">
        <w:rPr>
          <w:rFonts w:ascii="Times New Roman" w:eastAsia="Times New Roman" w:hAnsi="Times New Roman" w:cs="Times New Roman"/>
          <w:iCs/>
          <w:sz w:val="28"/>
          <w:szCs w:val="28"/>
        </w:rPr>
        <w:t>ление</w:t>
      </w:r>
      <w:r w:rsidRPr="001469F3">
        <w:rPr>
          <w:rFonts w:ascii="Times New Roman" w:eastAsia="Times New Roman" w:hAnsi="Times New Roman" w:cs="Times New Roman"/>
          <w:iCs/>
          <w:sz w:val="28"/>
          <w:szCs w:val="28"/>
        </w:rPr>
        <w:t xml:space="preserve"> на предоставление Субсидий, подготовленн</w:t>
      </w:r>
      <w:r w:rsidR="009975D0" w:rsidRPr="001469F3">
        <w:rPr>
          <w:rFonts w:ascii="Times New Roman" w:eastAsia="Times New Roman" w:hAnsi="Times New Roman" w:cs="Times New Roman"/>
          <w:iCs/>
          <w:sz w:val="28"/>
          <w:szCs w:val="28"/>
        </w:rPr>
        <w:t xml:space="preserve">ое </w:t>
      </w:r>
      <w:r w:rsidRPr="001469F3">
        <w:rPr>
          <w:rFonts w:ascii="Times New Roman" w:eastAsia="Times New Roman" w:hAnsi="Times New Roman" w:cs="Times New Roman"/>
          <w:iCs/>
          <w:sz w:val="28"/>
          <w:szCs w:val="28"/>
        </w:rPr>
        <w:t xml:space="preserve">по форме согласно </w:t>
      </w:r>
      <w:r w:rsidRPr="0061259F">
        <w:rPr>
          <w:rFonts w:ascii="Times New Roman" w:eastAsia="Times New Roman" w:hAnsi="Times New Roman" w:cs="Times New Roman"/>
          <w:iCs/>
          <w:sz w:val="28"/>
          <w:szCs w:val="28"/>
        </w:rPr>
        <w:t>приложению № 1 к Порядку</w:t>
      </w:r>
      <w:r w:rsidR="00D23DC0" w:rsidRPr="0061259F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r w:rsidR="00D23DC0" w:rsidRPr="001469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которое должно содержать согласие на публикацию (размещение) в информационно-телекоммуникационной сети «Интернет» информации об участнике отбора, о под</w:t>
      </w:r>
      <w:r w:rsidR="00FA631F" w:rsidRPr="001469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аваемо</w:t>
      </w:r>
      <w:r w:rsidR="00FC12C5" w:rsidRPr="001469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FA631F" w:rsidRPr="001469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участником отбора заявлени</w:t>
      </w:r>
      <w:r w:rsidR="00FC12C5" w:rsidRPr="001469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D23DC0" w:rsidRPr="001469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иной информации об участнике отбора, связанной с соответствующим отбором, а также согласие на обработку персональных данных (для физического лица); </w:t>
      </w:r>
    </w:p>
    <w:p w14:paraId="42C66183" w14:textId="1191B7BE" w:rsidR="00D23DC0" w:rsidRPr="001469F3" w:rsidRDefault="00FA631F" w:rsidP="00D23DC0">
      <w:pPr>
        <w:widowControl w:val="0"/>
        <w:autoSpaceDE w:val="0"/>
        <w:autoSpaceDN w:val="0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469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23DC0" w:rsidRPr="001469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документ, подтверждающий полномочия представителя на осуществление действий от имени участника отбора, подписанный участником отбора и заверенный печатью (при </w:t>
      </w:r>
      <w:r w:rsidR="001B3D93" w:rsidRPr="001469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наличии), в случае подачи заявления</w:t>
      </w:r>
      <w:r w:rsidR="00D23DC0" w:rsidRPr="001469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представителем участника отбора;</w:t>
      </w:r>
    </w:p>
    <w:p w14:paraId="4B696926" w14:textId="14EC1019" w:rsidR="004926B6" w:rsidRPr="001469F3" w:rsidRDefault="004926B6" w:rsidP="004926B6">
      <w:pPr>
        <w:widowControl w:val="0"/>
        <w:autoSpaceDE w:val="0"/>
        <w:autoSpaceDN w:val="0"/>
        <w:spacing w:after="0" w:line="232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- </w:t>
      </w:r>
      <w:hyperlink r:id="rId13" w:anchor="P193" w:history="1">
        <w:r w:rsidRPr="001469F3">
          <w:rPr>
            <w:rFonts w:ascii="Times New Roman" w:eastAsia="Times New Roman" w:hAnsi="Times New Roman" w:cs="Times New Roman"/>
            <w:iCs/>
            <w:spacing w:val="-2"/>
            <w:sz w:val="28"/>
            <w:szCs w:val="28"/>
          </w:rPr>
          <w:t>реестр</w:t>
        </w:r>
      </w:hyperlink>
      <w:r w:rsidRPr="001469F3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затрат </w:t>
      </w:r>
      <w:r w:rsidR="00FA631F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 отбора</w:t>
      </w:r>
      <w:r w:rsidR="00FA631F" w:rsidRPr="001469F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="00EF76BD" w:rsidRPr="001469F3">
        <w:rPr>
          <w:rFonts w:ascii="Times New Roman" w:eastAsia="Times New Roman" w:hAnsi="Times New Roman" w:cs="Times New Roman"/>
          <w:sz w:val="28"/>
          <w:szCs w:val="28"/>
        </w:rPr>
        <w:t xml:space="preserve"> на 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</w:r>
      <w:r w:rsidRPr="001469F3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, подготовленный по форме согласно</w:t>
      </w:r>
      <w:r w:rsidRPr="001469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приложению № 2 к Порядку (далее – Реестр). 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Указанные затраты подтверждаются копиями первичных учетных документов (договоров, накладных, платежных документов, </w:t>
      </w:r>
      <w:r w:rsidR="00D91700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актов приемки, 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актов списания </w:t>
      </w:r>
      <w:r w:rsidR="00F467B5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семян, удобрений, средств защиты растений</w:t>
      </w:r>
      <w:r w:rsidR="009975D0"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1469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25F3C4BA" w14:textId="1137BBB4" w:rsidR="004926B6" w:rsidRPr="001469F3" w:rsidRDefault="004926B6" w:rsidP="004926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</w:pPr>
      <w:r w:rsidRPr="001469F3">
        <w:rPr>
          <w:rFonts w:ascii="Times New Roman" w:eastAsia="Times New Roman" w:hAnsi="Times New Roman" w:cs="Times New Roman"/>
          <w:iCs/>
          <w:sz w:val="28"/>
          <w:szCs w:val="28"/>
        </w:rPr>
        <w:t xml:space="preserve">- справку-расчет на предоставление Субсидий на условиях софинансирования расходных обязательств Белгородской области за счет </w:t>
      </w:r>
      <w:r w:rsidR="00245606" w:rsidRPr="001469F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245606" w:rsidRPr="0061259F">
        <w:rPr>
          <w:rFonts w:ascii="Times New Roman" w:eastAsia="Times New Roman" w:hAnsi="Times New Roman" w:cs="Times New Roman"/>
          <w:iCs/>
          <w:sz w:val="28"/>
          <w:szCs w:val="28"/>
        </w:rPr>
        <w:t xml:space="preserve">бюджетных </w:t>
      </w:r>
      <w:r w:rsidRPr="001469F3">
        <w:rPr>
          <w:rFonts w:ascii="Times New Roman" w:eastAsia="Times New Roman" w:hAnsi="Times New Roman" w:cs="Times New Roman"/>
          <w:iCs/>
          <w:sz w:val="28"/>
          <w:szCs w:val="28"/>
        </w:rPr>
        <w:t xml:space="preserve">средств </w:t>
      </w:r>
      <w:r w:rsidRPr="001469F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1469F3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подготовленную по форме согласно </w:t>
      </w:r>
      <w:hyperlink r:id="rId14" w:anchor="P264" w:history="1">
        <w:r w:rsidRPr="001469F3">
          <w:rPr>
            <w:rFonts w:ascii="Times New Roman" w:eastAsia="Times New Roman" w:hAnsi="Times New Roman" w:cs="Times New Roman"/>
            <w:iCs/>
            <w:spacing w:val="-2"/>
            <w:sz w:val="28"/>
            <w:szCs w:val="28"/>
          </w:rPr>
          <w:t>приложению № 3</w:t>
        </w:r>
      </w:hyperlink>
      <w:r w:rsidRPr="001469F3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к</w:t>
      </w:r>
      <w:r w:rsidR="00A77146" w:rsidRPr="001469F3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</w:t>
      </w:r>
      <w:r w:rsidRPr="001469F3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Порядку, подписанную </w:t>
      </w:r>
      <w:r w:rsidR="0023071F" w:rsidRPr="0061259F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участником отбора</w:t>
      </w:r>
      <w:r w:rsidRPr="001469F3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и заверенную органом управления агропромышленного комплекса муниципального района (городского округа) по месту расположения хозяйства;</w:t>
      </w:r>
    </w:p>
    <w:p w14:paraId="13CED8F5" w14:textId="54FDF288" w:rsidR="004926B6" w:rsidRPr="001469F3" w:rsidRDefault="004926B6" w:rsidP="004926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69F3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- </w:t>
      </w:r>
      <w:r w:rsidRPr="001469F3">
        <w:rPr>
          <w:rFonts w:ascii="Times New Roman" w:eastAsia="Calibri" w:hAnsi="Times New Roman" w:cs="Times New Roman"/>
          <w:sz w:val="28"/>
          <w:szCs w:val="28"/>
        </w:rPr>
        <w:t>выписку из</w:t>
      </w:r>
      <w:r w:rsidR="000205BD" w:rsidRPr="006125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469F3">
        <w:rPr>
          <w:rFonts w:ascii="Times New Roman" w:eastAsia="Calibri" w:hAnsi="Times New Roman" w:cs="Times New Roman"/>
          <w:sz w:val="28"/>
          <w:szCs w:val="28"/>
        </w:rPr>
        <w:t>ЕГРЮЛ или выписку из ЕГРИП по состоянию на дату,</w:t>
      </w:r>
      <w:r w:rsidRPr="001469F3">
        <w:rPr>
          <w:rFonts w:ascii="Times New Roman" w:eastAsia="Calibri" w:hAnsi="Times New Roman" w:cs="Times New Roman"/>
          <w:sz w:val="28"/>
          <w:szCs w:val="28"/>
        </w:rPr>
        <w:br/>
        <w:t>не превышающую 30 (тридцати) календарных дней до даты подачи заяв</w:t>
      </w:r>
      <w:r w:rsidR="0023071F" w:rsidRPr="0061259F">
        <w:rPr>
          <w:rFonts w:ascii="Times New Roman" w:eastAsia="Calibri" w:hAnsi="Times New Roman" w:cs="Times New Roman"/>
          <w:sz w:val="28"/>
          <w:szCs w:val="28"/>
        </w:rPr>
        <w:t>ления</w:t>
      </w:r>
      <w:r w:rsidRPr="001469F3">
        <w:rPr>
          <w:rFonts w:ascii="Times New Roman" w:eastAsia="Calibri" w:hAnsi="Times New Roman" w:cs="Times New Roman"/>
          <w:sz w:val="28"/>
          <w:szCs w:val="28"/>
        </w:rPr>
        <w:t xml:space="preserve">, заверенную </w:t>
      </w:r>
      <w:r w:rsidR="0023071F" w:rsidRPr="0061259F">
        <w:rPr>
          <w:rFonts w:ascii="Times New Roman" w:eastAsia="Calibri" w:hAnsi="Times New Roman" w:cs="Times New Roman"/>
          <w:sz w:val="28"/>
          <w:szCs w:val="28"/>
        </w:rPr>
        <w:t>участником отбора</w:t>
      </w:r>
      <w:r w:rsidRPr="001469F3">
        <w:rPr>
          <w:rFonts w:ascii="Times New Roman" w:eastAsia="Calibri" w:hAnsi="Times New Roman" w:cs="Times New Roman"/>
          <w:sz w:val="28"/>
          <w:szCs w:val="28"/>
        </w:rPr>
        <w:t>.</w:t>
      </w:r>
      <w:r w:rsidR="00FA635F" w:rsidRPr="006125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469F3">
        <w:rPr>
          <w:rFonts w:ascii="Times New Roman" w:eastAsia="Calibri" w:hAnsi="Times New Roman" w:cs="Times New Roman"/>
          <w:sz w:val="28"/>
          <w:szCs w:val="28"/>
        </w:rPr>
        <w:t xml:space="preserve">Виды экономической деятельности по Общероссийскому классификатору видов экономической деятельности, открытые </w:t>
      </w:r>
      <w:r w:rsidR="00CB72ED" w:rsidRPr="0061259F">
        <w:rPr>
          <w:rFonts w:ascii="Times New Roman" w:eastAsia="Calibri" w:hAnsi="Times New Roman" w:cs="Times New Roman"/>
          <w:sz w:val="28"/>
          <w:szCs w:val="28"/>
        </w:rPr>
        <w:t>участником отбора,</w:t>
      </w:r>
      <w:r w:rsidRPr="001469F3">
        <w:rPr>
          <w:rFonts w:ascii="Times New Roman" w:eastAsia="Calibri" w:hAnsi="Times New Roman" w:cs="Times New Roman"/>
          <w:sz w:val="28"/>
          <w:szCs w:val="28"/>
        </w:rPr>
        <w:t xml:space="preserve"> согласно представленным сведениям из ЕГРЮЛ или ЕГРИП, должны соответствовать целям государственной поддержки, указанным в пункте 1.2 раздела I Порядка;</w:t>
      </w:r>
    </w:p>
    <w:p w14:paraId="6B0084BC" w14:textId="2D4E2F36" w:rsidR="001E5DB1" w:rsidRPr="001469F3" w:rsidRDefault="00FA631F" w:rsidP="001E5D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69F3">
        <w:rPr>
          <w:rFonts w:ascii="Times New Roman" w:eastAsia="Calibri" w:hAnsi="Times New Roman" w:cs="Times New Roman"/>
          <w:sz w:val="28"/>
          <w:szCs w:val="28"/>
        </w:rPr>
        <w:t>-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E5DB1" w:rsidRPr="001469F3">
        <w:rPr>
          <w:rFonts w:ascii="Times New Roman" w:eastAsia="Calibri" w:hAnsi="Times New Roman" w:cs="Times New Roman"/>
          <w:sz w:val="28"/>
          <w:szCs w:val="28"/>
        </w:rPr>
        <w:t xml:space="preserve">копию документа, подтверждающего использование права на освобождение от исполнения обязанностей налогоплательщика, связанных с исчислением и уплатой налога на добавленную стоимость, на дату осуществления соответствующих затрат, направленного участником отбора в налоговый орган по месту учета и имеющего отметку налогового органа о его получении (представляется в случае использования участником отбора </w:t>
      </w:r>
      <w:r w:rsidR="001E5DB1" w:rsidRPr="001469F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указанного права), заверенная участником отбора подписью и печатью (при наличии); </w:t>
      </w:r>
    </w:p>
    <w:p w14:paraId="2311667F" w14:textId="2B76025C" w:rsidR="001E5DB1" w:rsidRPr="001469F3" w:rsidRDefault="001E5DB1" w:rsidP="001E5D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69F3">
        <w:rPr>
          <w:rFonts w:ascii="Times New Roman" w:eastAsia="Calibri" w:hAnsi="Times New Roman" w:cs="Times New Roman"/>
          <w:sz w:val="28"/>
          <w:szCs w:val="28"/>
        </w:rPr>
        <w:t>-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469F3">
        <w:rPr>
          <w:rFonts w:ascii="Times New Roman" w:eastAsia="Calibri" w:hAnsi="Times New Roman" w:cs="Times New Roman"/>
          <w:sz w:val="28"/>
          <w:szCs w:val="28"/>
        </w:rPr>
        <w:t xml:space="preserve">копии документов, подтверждающих право собственности, или право пожизненного владения, или право постоянного пользования, или право аренды на земельный участок, на котором выполнены работы, </w:t>
      </w:r>
      <w:r w:rsidR="00FA635F" w:rsidRPr="0061259F">
        <w:rPr>
          <w:rFonts w:ascii="Times New Roman" w:eastAsia="Calibri" w:hAnsi="Times New Roman" w:cs="Times New Roman"/>
          <w:sz w:val="28"/>
          <w:szCs w:val="28"/>
        </w:rPr>
        <w:t>заверенные участником отбора</w:t>
      </w:r>
      <w:r w:rsidRPr="001469F3">
        <w:rPr>
          <w:rFonts w:ascii="Times New Roman" w:eastAsia="Calibri" w:hAnsi="Times New Roman" w:cs="Times New Roman"/>
          <w:sz w:val="28"/>
          <w:szCs w:val="28"/>
        </w:rPr>
        <w:t xml:space="preserve"> подписью и печатью (при наличии);</w:t>
      </w:r>
    </w:p>
    <w:p w14:paraId="6C8D9EB6" w14:textId="647C8358" w:rsidR="00C12A43" w:rsidRPr="001469F3" w:rsidRDefault="00C12A43" w:rsidP="006125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469F3">
        <w:rPr>
          <w:rFonts w:ascii="Times New Roman" w:eastAsia="Times New Roman" w:hAnsi="Times New Roman" w:cs="Times New Roman"/>
          <w:iCs/>
          <w:sz w:val="28"/>
          <w:szCs w:val="28"/>
        </w:rPr>
        <w:t xml:space="preserve">- копию отчета «О финансово-экономическом состоянии товаропроизводителей агропромышленного комплекса», </w:t>
      </w:r>
      <w:r w:rsidR="000008F6" w:rsidRPr="001469F3">
        <w:rPr>
          <w:rFonts w:ascii="Times New Roman" w:eastAsia="Times New Roman" w:hAnsi="Times New Roman" w:cs="Times New Roman"/>
          <w:iCs/>
          <w:sz w:val="28"/>
          <w:szCs w:val="28"/>
        </w:rPr>
        <w:t>за отчетный</w:t>
      </w:r>
      <w:r w:rsidR="00952D1D" w:rsidRPr="001469F3">
        <w:rPr>
          <w:rFonts w:ascii="Times New Roman" w:eastAsia="Times New Roman" w:hAnsi="Times New Roman" w:cs="Times New Roman"/>
          <w:iCs/>
          <w:sz w:val="28"/>
          <w:szCs w:val="28"/>
        </w:rPr>
        <w:t xml:space="preserve"> финансовый год, </w:t>
      </w:r>
      <w:r w:rsidRPr="001469F3">
        <w:rPr>
          <w:rFonts w:ascii="Times New Roman" w:eastAsia="Times New Roman" w:hAnsi="Times New Roman" w:cs="Times New Roman"/>
          <w:iCs/>
          <w:sz w:val="28"/>
          <w:szCs w:val="28"/>
        </w:rPr>
        <w:t xml:space="preserve">подготовленную по форме и в срок, которые устанавливаются Министерством сельского хозяйства Российской Федерации, заверенную </w:t>
      </w:r>
      <w:r w:rsidR="00FA635F" w:rsidRPr="0061259F">
        <w:rPr>
          <w:rFonts w:ascii="Times New Roman" w:eastAsia="Times New Roman" w:hAnsi="Times New Roman" w:cs="Times New Roman"/>
          <w:iCs/>
          <w:sz w:val="28"/>
          <w:szCs w:val="28"/>
        </w:rPr>
        <w:t>участником отбора</w:t>
      </w:r>
      <w:r w:rsidR="00856776" w:rsidRPr="001469F3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и органом управления агропромышленного комплекса муниципального района (городского округа) по месту расположения хозяйства;</w:t>
      </w:r>
      <w:r w:rsidR="00856776" w:rsidRPr="0061259F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14:paraId="620ED2F9" w14:textId="45BE39C4" w:rsidR="00856776" w:rsidRDefault="004926B6" w:rsidP="00215AF4">
      <w:pPr>
        <w:widowControl w:val="0"/>
        <w:autoSpaceDE w:val="0"/>
        <w:autoSpaceDN w:val="0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469F3">
        <w:rPr>
          <w:rFonts w:ascii="Times New Roman" w:eastAsia="Times New Roman" w:hAnsi="Times New Roman" w:cs="Times New Roman"/>
          <w:iCs/>
          <w:sz w:val="28"/>
          <w:szCs w:val="28"/>
        </w:rPr>
        <w:t>- копию отчета федерального статистического наблюдения «Сведения</w:t>
      </w:r>
      <w:r w:rsidRPr="001469F3">
        <w:rPr>
          <w:rFonts w:ascii="Times New Roman" w:eastAsia="Times New Roman" w:hAnsi="Times New Roman" w:cs="Times New Roman"/>
          <w:iCs/>
          <w:sz w:val="28"/>
          <w:szCs w:val="28"/>
        </w:rPr>
        <w:br/>
        <w:t xml:space="preserve">о </w:t>
      </w:r>
      <w:r w:rsidR="00856776" w:rsidRPr="0061259F">
        <w:rPr>
          <w:rFonts w:ascii="Times New Roman" w:eastAsia="Times New Roman" w:hAnsi="Times New Roman" w:cs="Times New Roman"/>
          <w:iCs/>
          <w:sz w:val="28"/>
          <w:szCs w:val="28"/>
        </w:rPr>
        <w:t>итогах сева под урожай</w:t>
      </w:r>
      <w:r w:rsidRPr="001469F3">
        <w:rPr>
          <w:rFonts w:ascii="Times New Roman" w:eastAsia="Times New Roman" w:hAnsi="Times New Roman" w:cs="Times New Roman"/>
          <w:iCs/>
          <w:sz w:val="28"/>
          <w:szCs w:val="28"/>
        </w:rPr>
        <w:t xml:space="preserve"> сельскохозяйственных культур», подготовленную по форм</w:t>
      </w:r>
      <w:r w:rsidR="00856776" w:rsidRPr="0061259F">
        <w:rPr>
          <w:rFonts w:ascii="Times New Roman" w:eastAsia="Times New Roman" w:hAnsi="Times New Roman" w:cs="Times New Roman"/>
          <w:iCs/>
          <w:sz w:val="28"/>
          <w:szCs w:val="28"/>
        </w:rPr>
        <w:t>е</w:t>
      </w:r>
      <w:r w:rsidRPr="001469F3">
        <w:rPr>
          <w:rFonts w:ascii="Times New Roman" w:eastAsia="Times New Roman" w:hAnsi="Times New Roman" w:cs="Times New Roman"/>
          <w:iCs/>
          <w:sz w:val="28"/>
          <w:szCs w:val="28"/>
        </w:rPr>
        <w:t xml:space="preserve"> № </w:t>
      </w:r>
      <w:r w:rsidR="00856776" w:rsidRPr="0061259F">
        <w:rPr>
          <w:rFonts w:ascii="Times New Roman" w:eastAsia="Times New Roman" w:hAnsi="Times New Roman" w:cs="Times New Roman"/>
          <w:iCs/>
          <w:sz w:val="28"/>
          <w:szCs w:val="28"/>
        </w:rPr>
        <w:t>4</w:t>
      </w:r>
      <w:r w:rsidRPr="001469F3">
        <w:rPr>
          <w:rFonts w:ascii="Times New Roman" w:eastAsia="Times New Roman" w:hAnsi="Times New Roman" w:cs="Times New Roman"/>
          <w:iCs/>
          <w:sz w:val="28"/>
          <w:szCs w:val="28"/>
        </w:rPr>
        <w:t>-СХ</w:t>
      </w:r>
      <w:r w:rsidR="0010604E" w:rsidRPr="001469F3">
        <w:rPr>
          <w:rFonts w:ascii="Times New Roman" w:eastAsia="Times New Roman" w:hAnsi="Times New Roman" w:cs="Times New Roman"/>
          <w:iCs/>
          <w:sz w:val="28"/>
          <w:szCs w:val="28"/>
        </w:rPr>
        <w:t>,</w:t>
      </w:r>
      <w:r w:rsidR="002F1615" w:rsidRPr="001469F3">
        <w:rPr>
          <w:rFonts w:ascii="Times New Roman" w:eastAsia="Times New Roman" w:hAnsi="Times New Roman" w:cs="Times New Roman"/>
          <w:iCs/>
          <w:sz w:val="28"/>
          <w:szCs w:val="28"/>
        </w:rPr>
        <w:t xml:space="preserve"> №1-фермер</w:t>
      </w:r>
      <w:r w:rsidRPr="001469F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856776" w:rsidRPr="0061259F">
        <w:rPr>
          <w:rFonts w:ascii="Times New Roman" w:eastAsia="Times New Roman" w:hAnsi="Times New Roman" w:cs="Times New Roman"/>
          <w:iCs/>
          <w:sz w:val="28"/>
          <w:szCs w:val="28"/>
        </w:rPr>
        <w:t>за текущий</w:t>
      </w:r>
      <w:r w:rsidR="000008F6" w:rsidRPr="001469F3">
        <w:rPr>
          <w:rFonts w:ascii="Times New Roman" w:eastAsia="Times New Roman" w:hAnsi="Times New Roman" w:cs="Times New Roman"/>
          <w:iCs/>
          <w:sz w:val="28"/>
          <w:szCs w:val="28"/>
        </w:rPr>
        <w:t xml:space="preserve"> год, </w:t>
      </w:r>
      <w:r w:rsidRPr="001469F3">
        <w:rPr>
          <w:rFonts w:ascii="Times New Roman" w:eastAsia="Times New Roman" w:hAnsi="Times New Roman" w:cs="Times New Roman"/>
          <w:iCs/>
          <w:sz w:val="28"/>
          <w:szCs w:val="28"/>
        </w:rPr>
        <w:t>утвержденн</w:t>
      </w:r>
      <w:r w:rsidR="0010604E" w:rsidRPr="001469F3">
        <w:rPr>
          <w:rFonts w:ascii="Times New Roman" w:eastAsia="Times New Roman" w:hAnsi="Times New Roman" w:cs="Times New Roman"/>
          <w:iCs/>
          <w:sz w:val="28"/>
          <w:szCs w:val="28"/>
        </w:rPr>
        <w:t>ые</w:t>
      </w:r>
      <w:r w:rsidRPr="001469F3">
        <w:rPr>
          <w:rFonts w:ascii="Times New Roman" w:eastAsia="Times New Roman" w:hAnsi="Times New Roman" w:cs="Times New Roman"/>
          <w:iCs/>
          <w:sz w:val="28"/>
          <w:szCs w:val="28"/>
        </w:rPr>
        <w:t xml:space="preserve"> Федеральной службой государственной статистики, заверенн</w:t>
      </w:r>
      <w:r w:rsidR="00856776" w:rsidRPr="0061259F">
        <w:rPr>
          <w:rFonts w:ascii="Times New Roman" w:eastAsia="Times New Roman" w:hAnsi="Times New Roman" w:cs="Times New Roman"/>
          <w:iCs/>
          <w:sz w:val="28"/>
          <w:szCs w:val="28"/>
        </w:rPr>
        <w:t>ую</w:t>
      </w:r>
      <w:r w:rsidRPr="001469F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856776" w:rsidRPr="0061259F">
        <w:rPr>
          <w:rFonts w:ascii="Times New Roman" w:eastAsia="Times New Roman" w:hAnsi="Times New Roman" w:cs="Times New Roman"/>
          <w:iCs/>
          <w:sz w:val="28"/>
          <w:szCs w:val="28"/>
        </w:rPr>
        <w:t xml:space="preserve"> участником отбора </w:t>
      </w:r>
      <w:r w:rsidR="00856776" w:rsidRPr="001469F3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и органом управления агропромышленного комплекса муниципального района (городского округа) по месту расположения хозяйства;</w:t>
      </w:r>
      <w:r w:rsidR="00856776" w:rsidRPr="0061259F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14:paraId="2DBAE8A6" w14:textId="4D83BAA2" w:rsidR="000B722D" w:rsidRPr="0061259F" w:rsidRDefault="000B722D" w:rsidP="00215AF4">
      <w:pPr>
        <w:widowControl w:val="0"/>
        <w:autoSpaceDE w:val="0"/>
        <w:autoSpaceDN w:val="0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-</w:t>
      </w:r>
      <w:r w:rsidRPr="001469F3">
        <w:rPr>
          <w:rFonts w:ascii="Times New Roman" w:eastAsia="Times New Roman" w:hAnsi="Times New Roman" w:cs="Times New Roman"/>
          <w:iCs/>
          <w:sz w:val="28"/>
          <w:szCs w:val="28"/>
        </w:rPr>
        <w:t> </w:t>
      </w:r>
      <w:r w:rsidRPr="000B722D">
        <w:rPr>
          <w:rFonts w:ascii="Times New Roman" w:eastAsia="Times New Roman" w:hAnsi="Times New Roman" w:cs="Times New Roman"/>
          <w:iCs/>
          <w:sz w:val="28"/>
          <w:szCs w:val="28"/>
        </w:rPr>
        <w:t xml:space="preserve">в случае предоставления субсидии до 1 июня - справку о посевных площадях по урожай текущего года, заверенную руководителем организации - участника отбора и органом управления агропромышленного комплекса муниципального образования, с последующим представлением копий форм федерального статистического наблюдения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№</w:t>
      </w:r>
      <w:r w:rsidRPr="001469F3">
        <w:rPr>
          <w:rFonts w:ascii="Times New Roman" w:eastAsia="Times New Roman" w:hAnsi="Times New Roman" w:cs="Times New Roman"/>
          <w:iCs/>
          <w:sz w:val="28"/>
          <w:szCs w:val="28"/>
        </w:rPr>
        <w:t> </w:t>
      </w:r>
      <w:r w:rsidRPr="000B722D">
        <w:rPr>
          <w:rFonts w:ascii="Times New Roman" w:eastAsia="Times New Roman" w:hAnsi="Times New Roman" w:cs="Times New Roman"/>
          <w:iCs/>
          <w:sz w:val="28"/>
          <w:szCs w:val="28"/>
        </w:rPr>
        <w:t xml:space="preserve">4-СХ или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№</w:t>
      </w:r>
      <w:r w:rsidRPr="000B722D">
        <w:rPr>
          <w:rFonts w:ascii="Times New Roman" w:eastAsia="Times New Roman" w:hAnsi="Times New Roman" w:cs="Times New Roman"/>
          <w:iCs/>
          <w:sz w:val="28"/>
          <w:szCs w:val="28"/>
        </w:rPr>
        <w:t xml:space="preserve"> 1-фермер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61259F">
        <w:rPr>
          <w:rFonts w:ascii="Times New Roman" w:eastAsia="Times New Roman" w:hAnsi="Times New Roman" w:cs="Times New Roman"/>
          <w:iCs/>
          <w:sz w:val="28"/>
          <w:szCs w:val="28"/>
        </w:rPr>
        <w:t>за текущий</w:t>
      </w:r>
      <w:r w:rsidRPr="001469F3">
        <w:rPr>
          <w:rFonts w:ascii="Times New Roman" w:eastAsia="Times New Roman" w:hAnsi="Times New Roman" w:cs="Times New Roman"/>
          <w:iCs/>
          <w:sz w:val="28"/>
          <w:szCs w:val="28"/>
        </w:rPr>
        <w:t xml:space="preserve"> год</w:t>
      </w:r>
      <w:r w:rsidRPr="000B722D">
        <w:rPr>
          <w:rFonts w:ascii="Times New Roman" w:eastAsia="Times New Roman" w:hAnsi="Times New Roman" w:cs="Times New Roman"/>
          <w:iCs/>
          <w:sz w:val="28"/>
          <w:szCs w:val="28"/>
        </w:rPr>
        <w:t>, заверенных руководителем организации - получателя субсидий и органом управления агропромышленного комплекса муниципального образования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;</w:t>
      </w:r>
    </w:p>
    <w:p w14:paraId="454832FE" w14:textId="45D82424" w:rsidR="004926B6" w:rsidRPr="001469F3" w:rsidRDefault="004926B6" w:rsidP="00215AF4">
      <w:pPr>
        <w:widowControl w:val="0"/>
        <w:autoSpaceDE w:val="0"/>
        <w:autoSpaceDN w:val="0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9F3">
        <w:rPr>
          <w:rFonts w:ascii="Times New Roman" w:eastAsia="Times New Roman" w:hAnsi="Times New Roman" w:cs="Times New Roman"/>
          <w:iCs/>
          <w:sz w:val="28"/>
          <w:szCs w:val="28"/>
        </w:rPr>
        <w:t xml:space="preserve">- информацию (или копию информации, заверенную участником отбора) Главного управления МЧС России по Белгородской области, </w:t>
      </w:r>
      <w:r w:rsidRPr="001469F3">
        <w:rPr>
          <w:rFonts w:ascii="Times New Roman" w:eastAsia="Times New Roman" w:hAnsi="Times New Roman" w:cs="Times New Roman"/>
          <w:iCs/>
          <w:sz w:val="28"/>
          <w:szCs w:val="28"/>
        </w:rPr>
        <w:br/>
        <w:t>Управления экологического и охотничьего надзора Белгородской области</w:t>
      </w:r>
      <w:r w:rsidRPr="001469F3">
        <w:rPr>
          <w:rFonts w:ascii="Times New Roman" w:eastAsia="Times New Roman" w:hAnsi="Times New Roman" w:cs="Times New Roman"/>
          <w:iCs/>
          <w:sz w:val="28"/>
          <w:szCs w:val="28"/>
        </w:rPr>
        <w:br/>
        <w:t xml:space="preserve">об отсутствии в году, предшествующем году получения субсидии, случаев привлечения к ответственности </w:t>
      </w:r>
      <w:r w:rsidR="00856776" w:rsidRPr="0061259F">
        <w:rPr>
          <w:rFonts w:ascii="Times New Roman" w:eastAsia="Times New Roman" w:hAnsi="Times New Roman" w:cs="Times New Roman"/>
          <w:iCs/>
          <w:sz w:val="28"/>
          <w:szCs w:val="28"/>
        </w:rPr>
        <w:t>участника отбора</w:t>
      </w:r>
      <w:r w:rsidRPr="001469F3">
        <w:rPr>
          <w:rFonts w:ascii="Times New Roman" w:eastAsia="Times New Roman" w:hAnsi="Times New Roman" w:cs="Times New Roman"/>
          <w:iCs/>
          <w:sz w:val="28"/>
          <w:szCs w:val="28"/>
        </w:rPr>
        <w:t xml:space="preserve"> за несоблюдение запрета </w:t>
      </w:r>
      <w:r w:rsidRPr="001469F3">
        <w:rPr>
          <w:rFonts w:ascii="Times New Roman" w:eastAsia="Times New Roman" w:hAnsi="Times New Roman" w:cs="Times New Roman"/>
          <w:iCs/>
          <w:sz w:val="28"/>
          <w:szCs w:val="28"/>
        </w:rPr>
        <w:br/>
        <w:t xml:space="preserve">на выжигание сухой травянистой растительности, стерни, </w:t>
      </w:r>
      <w:proofErr w:type="spellStart"/>
      <w:r w:rsidRPr="001469F3">
        <w:rPr>
          <w:rFonts w:ascii="Times New Roman" w:eastAsia="Times New Roman" w:hAnsi="Times New Roman" w:cs="Times New Roman"/>
          <w:iCs/>
          <w:sz w:val="28"/>
          <w:szCs w:val="28"/>
        </w:rPr>
        <w:t>пожнивых</w:t>
      </w:r>
      <w:proofErr w:type="spellEnd"/>
      <w:r w:rsidRPr="001469F3">
        <w:rPr>
          <w:rFonts w:ascii="Times New Roman" w:eastAsia="Times New Roman" w:hAnsi="Times New Roman" w:cs="Times New Roman"/>
          <w:iCs/>
          <w:sz w:val="28"/>
          <w:szCs w:val="28"/>
        </w:rPr>
        <w:t xml:space="preserve"> остатков </w:t>
      </w:r>
      <w:r w:rsidRPr="001469F3">
        <w:rPr>
          <w:rFonts w:ascii="Times New Roman" w:eastAsia="Times New Roman" w:hAnsi="Times New Roman" w:cs="Times New Roman"/>
          <w:iCs/>
          <w:sz w:val="28"/>
          <w:szCs w:val="28"/>
        </w:rPr>
        <w:br/>
        <w:t>(за исключением рисовой соломы) на землях сельскохозяйственного назначения,</w:t>
      </w:r>
      <w:r w:rsidR="006130C7" w:rsidRPr="001469F3">
        <w:rPr>
          <w:rFonts w:ascii="Times New Roman" w:eastAsia="Times New Roman" w:hAnsi="Times New Roman" w:cs="Times New Roman"/>
          <w:iCs/>
          <w:sz w:val="28"/>
          <w:szCs w:val="28"/>
        </w:rPr>
        <w:t xml:space="preserve"> землях запаса и землях населенных пунктов,</w:t>
      </w:r>
      <w:r w:rsidRPr="001469F3">
        <w:rPr>
          <w:rFonts w:ascii="Times New Roman" w:eastAsia="Times New Roman" w:hAnsi="Times New Roman" w:cs="Times New Roman"/>
          <w:iCs/>
          <w:sz w:val="28"/>
          <w:szCs w:val="28"/>
        </w:rPr>
        <w:t xml:space="preserve"> установленного постановлением Правительства Российской Федерации от 16 сентября 2020 года № 1479 «Об утверждении Правил противопожарного режима в Российской Федерации»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81AE22F" w14:textId="6C1BC9BB" w:rsidR="003B4831" w:rsidRPr="002325AE" w:rsidRDefault="004926B6" w:rsidP="004926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справку налогового органа, подтверждающую отсутствие у </w:t>
      </w:r>
      <w:r w:rsidRPr="001469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участника отбора задолженности по налогам, сборам, страховым взноса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м, пеням, штрафам, процентам, подлежащим уплате в соответствии с законодательством Российской Федерации о налогах и сборах, заверенную налоговым органом или подписанную усиленной квалифицированной электронной подписью</w:t>
      </w:r>
      <w:r w:rsidR="003B4831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DD9262B" w14:textId="2532FFFF" w:rsidR="004926B6" w:rsidRPr="001469F3" w:rsidRDefault="00FA63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8296A" w:rsidRPr="001469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копии</w:t>
      </w:r>
      <w:r w:rsidRPr="001469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296A" w:rsidRPr="0061259F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сертификатов</w:t>
      </w:r>
      <w:r w:rsidR="0048296A" w:rsidRPr="006125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296A" w:rsidRPr="0061259F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и</w:t>
      </w:r>
      <w:r w:rsidR="0048296A" w:rsidRPr="006125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48296A" w:rsidRPr="0061259F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или</w:t>
      </w:r>
      <w:r w:rsidR="0048296A" w:rsidRPr="006125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</w:t>
      </w:r>
      <w:r w:rsidR="0048296A" w:rsidRPr="0061259F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протоколов</w:t>
      </w:r>
      <w:r w:rsidR="0048296A" w:rsidRPr="006125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296A" w:rsidRPr="0061259F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испытаний</w:t>
      </w:r>
      <w:r w:rsidR="0048296A" w:rsidRPr="006125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296A" w:rsidRPr="0061259F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сельскохозяйственных</w:t>
      </w:r>
      <w:r w:rsidR="0048296A" w:rsidRPr="006125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296A" w:rsidRPr="0061259F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культур</w:t>
      </w:r>
      <w:r w:rsidR="0048296A" w:rsidRPr="006125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48296A" w:rsidRPr="0061259F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выданные</w:t>
      </w:r>
      <w:r w:rsidR="0048296A" w:rsidRPr="006125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296A" w:rsidRPr="0061259F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уполномоченными</w:t>
      </w:r>
      <w:r w:rsidR="0048296A" w:rsidRPr="006125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296A" w:rsidRPr="0061259F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органами</w:t>
      </w:r>
      <w:r w:rsidR="0048296A" w:rsidRPr="006125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48296A" w:rsidRPr="0061259F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удостоверяющие</w:t>
      </w:r>
      <w:r w:rsidR="0048296A" w:rsidRPr="006125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296A" w:rsidRPr="0061259F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посевные</w:t>
      </w:r>
      <w:r w:rsidR="0048296A" w:rsidRPr="006125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296A" w:rsidRPr="0061259F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качества</w:t>
      </w:r>
      <w:r w:rsidR="0048296A" w:rsidRPr="006125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296A" w:rsidRPr="0061259F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семян</w:t>
      </w:r>
      <w:r w:rsidR="0048296A" w:rsidRPr="006125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296A" w:rsidRPr="0061259F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и</w:t>
      </w:r>
      <w:r w:rsidR="0048296A" w:rsidRPr="006125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296A" w:rsidRPr="0061259F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посадочного</w:t>
      </w:r>
      <w:r w:rsidR="0048296A" w:rsidRPr="006125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296A" w:rsidRPr="0061259F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материала</w:t>
      </w:r>
      <w:r w:rsidR="0048296A" w:rsidRPr="006125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48296A" w:rsidRPr="0061259F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подтверждающие</w:t>
      </w:r>
      <w:r w:rsidR="0048296A" w:rsidRPr="006125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296A" w:rsidRPr="0061259F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их</w:t>
      </w:r>
      <w:r w:rsidR="0048296A" w:rsidRPr="006125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296A" w:rsidRPr="0061259F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соответствие</w:t>
      </w:r>
      <w:r w:rsidR="0048296A" w:rsidRPr="006125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296A" w:rsidRPr="0061259F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для</w:t>
      </w:r>
      <w:r w:rsidR="0048296A" w:rsidRPr="006125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296A" w:rsidRPr="0061259F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овощных</w:t>
      </w:r>
      <w:r w:rsidR="0048296A" w:rsidRPr="006125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296A" w:rsidRPr="0061259F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культур</w:t>
      </w:r>
      <w:r w:rsidR="0048296A" w:rsidRPr="006125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296A" w:rsidRPr="0061259F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ГОСТ</w:t>
      </w:r>
      <w:r w:rsidR="0048296A" w:rsidRPr="006125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32592-2013, </w:t>
      </w:r>
      <w:r w:rsidR="0048296A" w:rsidRPr="0061259F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ГОСТ</w:t>
      </w:r>
      <w:r w:rsidR="0048296A" w:rsidRPr="006125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296A" w:rsidRPr="0061259F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Р</w:t>
      </w:r>
      <w:r w:rsidR="0048296A" w:rsidRPr="006125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30106-94, </w:t>
      </w:r>
      <w:r w:rsidR="0048296A" w:rsidRPr="0061259F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для</w:t>
      </w:r>
      <w:r w:rsidR="0048296A" w:rsidRPr="006125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296A" w:rsidRPr="0061259F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картофеля</w:t>
      </w:r>
      <w:r w:rsidR="0048296A" w:rsidRPr="006125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54F94" w:rsidRPr="00054F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48296A" w:rsidRPr="006125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296A" w:rsidRPr="0061259F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ГОСТ</w:t>
      </w:r>
      <w:r w:rsidR="0048296A" w:rsidRPr="006125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33996-2016</w:t>
      </w:r>
      <w:r w:rsidR="00F536DC" w:rsidRPr="001469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заверенные участником </w:t>
      </w:r>
      <w:r w:rsidR="00F536DC" w:rsidRPr="001469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отбора п</w:t>
      </w:r>
      <w:r w:rsidR="000063C1" w:rsidRPr="006125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одписью и печатью (при наличии), с отметкой о количестве отгруженных (отпущенных) семян;</w:t>
      </w:r>
    </w:p>
    <w:p w14:paraId="4C0B705E" w14:textId="520C6A8E" w:rsidR="004926B6" w:rsidRPr="001469F3" w:rsidRDefault="004926B6" w:rsidP="0061259F">
      <w:pPr>
        <w:widowControl w:val="0"/>
        <w:autoSpaceDE w:val="0"/>
        <w:autoSpaceDN w:val="0"/>
        <w:spacing w:after="0" w:line="23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59F">
        <w:rPr>
          <w:rFonts w:ascii="Lucida Grande" w:eastAsia="Times New Roman" w:hAnsi="Lucida Grande" w:cs="Times New Roman"/>
          <w:sz w:val="28"/>
          <w:szCs w:val="28"/>
          <w:lang w:eastAsia="ru-RU"/>
        </w:rPr>
        <w:t>2.</w:t>
      </w:r>
      <w:r w:rsidR="004A2EF9" w:rsidRPr="0061259F">
        <w:rPr>
          <w:rFonts w:ascii="Lucida Grande" w:eastAsia="Times New Roman" w:hAnsi="Lucida Grande" w:cs="Times New Roman"/>
          <w:sz w:val="28"/>
          <w:szCs w:val="28"/>
          <w:lang w:eastAsia="ru-RU"/>
        </w:rPr>
        <w:t>8</w:t>
      </w:r>
      <w:r w:rsidRPr="0061259F">
        <w:rPr>
          <w:rFonts w:ascii="Lucida Grande" w:eastAsia="Times New Roman" w:hAnsi="Lucida Grande" w:cs="Times New Roman"/>
          <w:sz w:val="28"/>
          <w:szCs w:val="28"/>
          <w:lang w:eastAsia="ru-RU"/>
        </w:rPr>
        <w:t>.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1259F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Проверка</w:t>
      </w:r>
      <w:r w:rsidRPr="0061259F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61259F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достоверности</w:t>
      </w:r>
      <w:r w:rsidRPr="0061259F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61259F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предоставленных</w:t>
      </w:r>
      <w:r w:rsidRPr="0061259F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61259F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участником</w:t>
      </w:r>
      <w:r w:rsidRPr="0061259F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61259F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отбора</w:t>
      </w:r>
      <w:r w:rsidRPr="0061259F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61259F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документов</w:t>
      </w:r>
      <w:r w:rsidRPr="0061259F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61259F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осуществляется</w:t>
      </w:r>
      <w:r w:rsidRPr="0061259F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61259F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Министерством</w:t>
      </w:r>
      <w:r w:rsidRPr="0061259F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, </w:t>
      </w:r>
      <w:r w:rsidRPr="0061259F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в</w:t>
      </w:r>
      <w:r w:rsidRPr="0061259F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61259F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том</w:t>
      </w:r>
      <w:r w:rsidRPr="0061259F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61259F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числе</w:t>
      </w:r>
      <w:r w:rsidRPr="0061259F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61259F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с</w:t>
      </w:r>
      <w:r w:rsidRPr="0061259F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61259F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использованием</w:t>
      </w:r>
      <w:r w:rsidRPr="0061259F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61259F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системы</w:t>
      </w:r>
      <w:r w:rsidRPr="0061259F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61259F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межведомственного</w:t>
      </w:r>
      <w:r w:rsidRPr="0061259F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61259F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электронного</w:t>
      </w:r>
      <w:r w:rsidRPr="0061259F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61259F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взаимодействия</w:t>
      </w:r>
      <w:r w:rsidRPr="0061259F">
        <w:rPr>
          <w:rFonts w:ascii="Lucida Grande" w:eastAsia="Times New Roman" w:hAnsi="Lucida Grande" w:cs="Times New Roman"/>
          <w:sz w:val="28"/>
          <w:szCs w:val="28"/>
          <w:lang w:eastAsia="ru-RU"/>
        </w:rPr>
        <w:t>.</w:t>
      </w:r>
    </w:p>
    <w:p w14:paraId="6DE2A8E7" w14:textId="4160B149" w:rsidR="004926B6" w:rsidRPr="001469F3" w:rsidRDefault="004926B6" w:rsidP="004926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69F3">
        <w:rPr>
          <w:rFonts w:ascii="Times New Roman" w:eastAsia="Calibri" w:hAnsi="Times New Roman" w:cs="Times New Roman"/>
          <w:sz w:val="28"/>
          <w:szCs w:val="28"/>
        </w:rPr>
        <w:t>2.</w:t>
      </w:r>
      <w:r w:rsidR="004A2EF9" w:rsidRPr="0061259F">
        <w:rPr>
          <w:rFonts w:ascii="Times New Roman" w:eastAsia="Calibri" w:hAnsi="Times New Roman" w:cs="Times New Roman"/>
          <w:sz w:val="28"/>
          <w:szCs w:val="28"/>
        </w:rPr>
        <w:t>9</w:t>
      </w:r>
      <w:r w:rsidRPr="001469F3">
        <w:rPr>
          <w:rFonts w:ascii="Times New Roman" w:eastAsia="Calibri" w:hAnsi="Times New Roman" w:cs="Times New Roman"/>
          <w:sz w:val="28"/>
          <w:szCs w:val="28"/>
        </w:rPr>
        <w:t>. Критериями отбора являются:</w:t>
      </w:r>
    </w:p>
    <w:p w14:paraId="2B768F32" w14:textId="4391DC3B" w:rsidR="004926B6" w:rsidRPr="0061259F" w:rsidRDefault="004926B6" w:rsidP="004926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59F">
        <w:rPr>
          <w:rFonts w:ascii="Times New Roman" w:eastAsia="Calibri" w:hAnsi="Times New Roman" w:cs="Times New Roman"/>
          <w:sz w:val="28"/>
          <w:szCs w:val="28"/>
        </w:rPr>
        <w:t>- соответствие участников отбора требованиям отбора, указанным</w:t>
      </w:r>
      <w:r w:rsidRPr="0061259F">
        <w:rPr>
          <w:rFonts w:ascii="Times New Roman" w:eastAsia="Calibri" w:hAnsi="Times New Roman" w:cs="Times New Roman"/>
          <w:sz w:val="28"/>
          <w:szCs w:val="28"/>
        </w:rPr>
        <w:br/>
        <w:t xml:space="preserve">в </w:t>
      </w:r>
      <w:hyperlink r:id="rId15" w:history="1">
        <w:r w:rsidRPr="0061259F">
          <w:rPr>
            <w:rFonts w:ascii="Times New Roman" w:eastAsia="Calibri" w:hAnsi="Times New Roman" w:cs="Times New Roman"/>
            <w:sz w:val="28"/>
            <w:szCs w:val="28"/>
          </w:rPr>
          <w:t>пункте 2.</w:t>
        </w:r>
        <w:r w:rsidR="004A2EF9" w:rsidRPr="0061259F">
          <w:rPr>
            <w:rFonts w:ascii="Times New Roman" w:eastAsia="Calibri" w:hAnsi="Times New Roman" w:cs="Times New Roman"/>
            <w:sz w:val="28"/>
            <w:szCs w:val="28"/>
          </w:rPr>
          <w:t>6</w:t>
        </w:r>
        <w:r w:rsidRPr="0061259F">
          <w:rPr>
            <w:rFonts w:ascii="Times New Roman" w:eastAsia="Calibri" w:hAnsi="Times New Roman" w:cs="Times New Roman"/>
            <w:sz w:val="28"/>
            <w:szCs w:val="28"/>
          </w:rPr>
          <w:t xml:space="preserve"> раздела </w:t>
        </w:r>
        <w:r w:rsidR="00F467B5" w:rsidRPr="0061259F">
          <w:rPr>
            <w:rFonts w:ascii="Times New Roman" w:eastAsia="Calibri" w:hAnsi="Times New Roman" w:cs="Times New Roman"/>
            <w:sz w:val="28"/>
            <w:szCs w:val="28"/>
          </w:rPr>
          <w:t>II</w:t>
        </w:r>
      </w:hyperlink>
      <w:r w:rsidRPr="0061259F">
        <w:rPr>
          <w:rFonts w:ascii="Times New Roman" w:eastAsia="Calibri" w:hAnsi="Times New Roman" w:cs="Times New Roman"/>
          <w:sz w:val="28"/>
          <w:szCs w:val="28"/>
        </w:rPr>
        <w:t xml:space="preserve"> Порядка;</w:t>
      </w:r>
    </w:p>
    <w:p w14:paraId="4A9B2B8B" w14:textId="4DBA8A3E" w:rsidR="004926B6" w:rsidRPr="001469F3" w:rsidRDefault="004926B6" w:rsidP="00215A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59F">
        <w:rPr>
          <w:rFonts w:ascii="Times New Roman" w:eastAsia="Calibri" w:hAnsi="Times New Roman" w:cs="Times New Roman"/>
          <w:sz w:val="28"/>
          <w:szCs w:val="28"/>
        </w:rPr>
        <w:t>- соответствие перечня документов требованиям, указанным</w:t>
      </w:r>
      <w:r w:rsidRPr="0061259F">
        <w:rPr>
          <w:rFonts w:ascii="Times New Roman" w:eastAsia="Calibri" w:hAnsi="Times New Roman" w:cs="Times New Roman"/>
          <w:sz w:val="28"/>
          <w:szCs w:val="28"/>
        </w:rPr>
        <w:br/>
        <w:t xml:space="preserve">в </w:t>
      </w:r>
      <w:hyperlink r:id="rId16" w:history="1">
        <w:r w:rsidRPr="0061259F">
          <w:rPr>
            <w:rFonts w:ascii="Times New Roman" w:eastAsia="Calibri" w:hAnsi="Times New Roman" w:cs="Times New Roman"/>
            <w:sz w:val="28"/>
            <w:szCs w:val="28"/>
          </w:rPr>
          <w:t>пункте 2.</w:t>
        </w:r>
        <w:r w:rsidR="004A2EF9" w:rsidRPr="0061259F">
          <w:rPr>
            <w:rFonts w:ascii="Times New Roman" w:eastAsia="Calibri" w:hAnsi="Times New Roman" w:cs="Times New Roman"/>
            <w:sz w:val="28"/>
            <w:szCs w:val="28"/>
          </w:rPr>
          <w:t>7</w:t>
        </w:r>
        <w:r w:rsidRPr="0061259F">
          <w:rPr>
            <w:rFonts w:ascii="Times New Roman" w:eastAsia="Calibri" w:hAnsi="Times New Roman" w:cs="Times New Roman"/>
            <w:sz w:val="28"/>
            <w:szCs w:val="28"/>
          </w:rPr>
          <w:t xml:space="preserve"> раздела</w:t>
        </w:r>
      </w:hyperlink>
      <w:r w:rsidRPr="0061259F">
        <w:rPr>
          <w:rFonts w:ascii="Times New Roman" w:eastAsia="Calibri" w:hAnsi="Times New Roman" w:cs="Times New Roman"/>
          <w:sz w:val="28"/>
          <w:szCs w:val="28"/>
        </w:rPr>
        <w:t xml:space="preserve"> II Порядка</w:t>
      </w:r>
      <w:r w:rsidRPr="001469F3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DE23E0D" w14:textId="6ED3A69B" w:rsidR="004926B6" w:rsidRPr="001469F3" w:rsidRDefault="004926B6" w:rsidP="004926B6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69F3">
        <w:rPr>
          <w:rFonts w:ascii="Times New Roman" w:eastAsia="Calibri" w:hAnsi="Times New Roman" w:cs="Times New Roman"/>
          <w:sz w:val="28"/>
          <w:szCs w:val="28"/>
        </w:rPr>
        <w:t>2.1</w:t>
      </w:r>
      <w:r w:rsidR="004A2EF9" w:rsidRPr="0061259F">
        <w:rPr>
          <w:rFonts w:ascii="Times New Roman" w:eastAsia="Calibri" w:hAnsi="Times New Roman" w:cs="Times New Roman"/>
          <w:sz w:val="28"/>
          <w:szCs w:val="28"/>
        </w:rPr>
        <w:t>0</w:t>
      </w:r>
      <w:r w:rsidRPr="001469F3">
        <w:rPr>
          <w:rFonts w:ascii="Times New Roman" w:eastAsia="Calibri" w:hAnsi="Times New Roman" w:cs="Times New Roman"/>
          <w:sz w:val="28"/>
          <w:szCs w:val="28"/>
        </w:rPr>
        <w:t>. Участник отбора в период проведения отбора вправе подавать заявление при условии, что в заяв</w:t>
      </w:r>
      <w:r w:rsidR="00F467B5" w:rsidRPr="001469F3">
        <w:rPr>
          <w:rFonts w:ascii="Times New Roman" w:eastAsia="Calibri" w:hAnsi="Times New Roman" w:cs="Times New Roman"/>
          <w:sz w:val="28"/>
          <w:szCs w:val="28"/>
        </w:rPr>
        <w:t>лении</w:t>
      </w:r>
      <w:r w:rsidRPr="001469F3">
        <w:rPr>
          <w:rFonts w:ascii="Times New Roman" w:eastAsia="Calibri" w:hAnsi="Times New Roman" w:cs="Times New Roman"/>
          <w:sz w:val="28"/>
          <w:szCs w:val="28"/>
        </w:rPr>
        <w:t xml:space="preserve"> предусматривается возмещение части затрат, не возмещенных ранее.</w:t>
      </w:r>
    </w:p>
    <w:p w14:paraId="54039996" w14:textId="1E2970C8" w:rsidR="004E2CCB" w:rsidRPr="001469F3" w:rsidRDefault="004926B6" w:rsidP="004E2CCB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69F3">
        <w:rPr>
          <w:rFonts w:ascii="Times New Roman" w:eastAsia="Calibri" w:hAnsi="Times New Roman" w:cs="Times New Roman"/>
          <w:sz w:val="28"/>
          <w:szCs w:val="28"/>
        </w:rPr>
        <w:t>2.1</w:t>
      </w:r>
      <w:r w:rsidR="004A2EF9" w:rsidRPr="001469F3">
        <w:rPr>
          <w:rFonts w:ascii="Times New Roman" w:eastAsia="Calibri" w:hAnsi="Times New Roman" w:cs="Times New Roman"/>
          <w:sz w:val="28"/>
          <w:szCs w:val="28"/>
        </w:rPr>
        <w:t>1</w:t>
      </w:r>
      <w:r w:rsidRPr="001469F3">
        <w:rPr>
          <w:rFonts w:ascii="Times New Roman" w:eastAsia="Calibri" w:hAnsi="Times New Roman" w:cs="Times New Roman"/>
          <w:sz w:val="28"/>
          <w:szCs w:val="28"/>
        </w:rPr>
        <w:t>. Участники отбора имеют право на основании письменного обращения направленного в Министерство, осуществить отзыв заяв</w:t>
      </w:r>
      <w:r w:rsidR="00F467B5" w:rsidRPr="001469F3">
        <w:rPr>
          <w:rFonts w:ascii="Times New Roman" w:eastAsia="Calibri" w:hAnsi="Times New Roman" w:cs="Times New Roman"/>
          <w:sz w:val="28"/>
          <w:szCs w:val="28"/>
        </w:rPr>
        <w:t>ления</w:t>
      </w:r>
      <w:r w:rsidRPr="001469F3">
        <w:rPr>
          <w:rFonts w:ascii="Times New Roman" w:eastAsia="Calibri" w:hAnsi="Times New Roman" w:cs="Times New Roman"/>
          <w:sz w:val="28"/>
          <w:szCs w:val="28"/>
        </w:rPr>
        <w:t>, поданно</w:t>
      </w:r>
      <w:r w:rsidR="00F467B5" w:rsidRPr="001469F3">
        <w:rPr>
          <w:rFonts w:ascii="Times New Roman" w:eastAsia="Calibri" w:hAnsi="Times New Roman" w:cs="Times New Roman"/>
          <w:sz w:val="28"/>
          <w:szCs w:val="28"/>
        </w:rPr>
        <w:t>го</w:t>
      </w:r>
      <w:r w:rsidRPr="001469F3">
        <w:rPr>
          <w:rFonts w:ascii="Times New Roman" w:eastAsia="Calibri" w:hAnsi="Times New Roman" w:cs="Times New Roman"/>
          <w:sz w:val="28"/>
          <w:szCs w:val="28"/>
        </w:rPr>
        <w:t xml:space="preserve"> на отбор, в случае необходимости внесения изменений в документы, представленные для участия в отборе, или в случае принятия решения участником отбора об отзыве заяв</w:t>
      </w:r>
      <w:r w:rsidR="00F467B5" w:rsidRPr="001469F3">
        <w:rPr>
          <w:rFonts w:ascii="Times New Roman" w:eastAsia="Calibri" w:hAnsi="Times New Roman" w:cs="Times New Roman"/>
          <w:sz w:val="28"/>
          <w:szCs w:val="28"/>
        </w:rPr>
        <w:t>ления</w:t>
      </w:r>
      <w:r w:rsidRPr="001469F3">
        <w:rPr>
          <w:rFonts w:ascii="Times New Roman" w:eastAsia="Calibri" w:hAnsi="Times New Roman" w:cs="Times New Roman"/>
          <w:sz w:val="28"/>
          <w:szCs w:val="28"/>
        </w:rPr>
        <w:t xml:space="preserve"> в период проведения отбора, в срок до размещения реестра отклоненных заявлений на официальном сайте Министерства в сети Интернет</w:t>
      </w:r>
      <w:r w:rsidR="004E2CCB" w:rsidRPr="001469F3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1553FF6C" w14:textId="3F70F552" w:rsidR="004E2CCB" w:rsidRPr="001469F3" w:rsidRDefault="004E2CCB" w:rsidP="004E2CCB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69F3">
        <w:rPr>
          <w:rFonts w:ascii="Times New Roman" w:eastAsia="Calibri" w:hAnsi="Times New Roman" w:cs="Times New Roman"/>
          <w:sz w:val="28"/>
          <w:szCs w:val="28"/>
        </w:rPr>
        <w:t>-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469F3">
        <w:rPr>
          <w:rFonts w:ascii="Times New Roman" w:eastAsia="Calibri" w:hAnsi="Times New Roman" w:cs="Times New Roman"/>
          <w:sz w:val="28"/>
          <w:szCs w:val="28"/>
        </w:rPr>
        <w:t xml:space="preserve">в случае необходимости внесения изменений в документы, представленные для участия в отборе; </w:t>
      </w:r>
    </w:p>
    <w:p w14:paraId="527A906D" w14:textId="6B801E08" w:rsidR="004E2CCB" w:rsidRPr="001469F3" w:rsidRDefault="004E2CCB" w:rsidP="004E2CCB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69F3">
        <w:rPr>
          <w:rFonts w:ascii="Times New Roman" w:eastAsia="Calibri" w:hAnsi="Times New Roman" w:cs="Times New Roman"/>
          <w:sz w:val="28"/>
          <w:szCs w:val="28"/>
        </w:rPr>
        <w:t>-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469F3">
        <w:rPr>
          <w:rFonts w:ascii="Times New Roman" w:eastAsia="Calibri" w:hAnsi="Times New Roman" w:cs="Times New Roman"/>
          <w:sz w:val="28"/>
          <w:szCs w:val="28"/>
        </w:rPr>
        <w:t xml:space="preserve">в случае принятия решения участником отбора об отзыве заявления </w:t>
      </w:r>
      <w:r w:rsidRPr="001469F3">
        <w:rPr>
          <w:rFonts w:ascii="Times New Roman" w:eastAsia="Calibri" w:hAnsi="Times New Roman" w:cs="Times New Roman"/>
          <w:sz w:val="28"/>
          <w:szCs w:val="28"/>
        </w:rPr>
        <w:br/>
        <w:t xml:space="preserve">в период проведения отбора. </w:t>
      </w:r>
    </w:p>
    <w:p w14:paraId="32D027E5" w14:textId="7539DC26" w:rsidR="005D5F98" w:rsidRPr="001469F3" w:rsidRDefault="004E2CCB" w:rsidP="005D5F98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69F3">
        <w:rPr>
          <w:rFonts w:ascii="Times New Roman" w:eastAsia="Calibri" w:hAnsi="Times New Roman" w:cs="Times New Roman"/>
          <w:sz w:val="28"/>
          <w:szCs w:val="28"/>
        </w:rPr>
        <w:t>Возврат заявления осуществляется Министерством в день, следующий за днем поступления письменного обращения участника отбора.</w:t>
      </w:r>
      <w:r w:rsidR="005D5F98" w:rsidRPr="0061259F">
        <w:rPr>
          <w:rFonts w:ascii="Times New Roman" w:eastAsiaTheme="minorEastAsia" w:hAnsi="Times New Roman"/>
          <w:b/>
          <w:bCs/>
        </w:rPr>
        <w:t xml:space="preserve"> </w:t>
      </w:r>
      <w:r w:rsidR="005D5F98" w:rsidRPr="001469F3">
        <w:rPr>
          <w:rFonts w:ascii="Times New Roman" w:eastAsia="Calibri" w:hAnsi="Times New Roman" w:cs="Times New Roman"/>
          <w:sz w:val="28"/>
          <w:szCs w:val="28"/>
        </w:rPr>
        <w:t xml:space="preserve">В случае отзыва заявления участником отбора после завершения отбора пакет документов участнику отбора не возвращается. </w:t>
      </w:r>
    </w:p>
    <w:p w14:paraId="00A961B5" w14:textId="5ADE0D1D" w:rsidR="004926B6" w:rsidRPr="001469F3" w:rsidRDefault="004926B6" w:rsidP="004926B6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69F3">
        <w:rPr>
          <w:rFonts w:ascii="Times New Roman" w:eastAsia="Calibri" w:hAnsi="Times New Roman" w:cs="Times New Roman"/>
          <w:sz w:val="28"/>
          <w:szCs w:val="28"/>
        </w:rPr>
        <w:t>2.1</w:t>
      </w:r>
      <w:r w:rsidR="004A2EF9" w:rsidRPr="001469F3">
        <w:rPr>
          <w:rFonts w:ascii="Times New Roman" w:eastAsia="Calibri" w:hAnsi="Times New Roman" w:cs="Times New Roman"/>
          <w:sz w:val="28"/>
          <w:szCs w:val="28"/>
        </w:rPr>
        <w:t>2</w:t>
      </w:r>
      <w:r w:rsidRPr="001469F3">
        <w:rPr>
          <w:rFonts w:ascii="Times New Roman" w:eastAsia="Calibri" w:hAnsi="Times New Roman" w:cs="Times New Roman"/>
          <w:sz w:val="28"/>
          <w:szCs w:val="28"/>
        </w:rPr>
        <w:t>. Отзыв заяв</w:t>
      </w:r>
      <w:r w:rsidR="00005A23" w:rsidRPr="001469F3">
        <w:rPr>
          <w:rFonts w:ascii="Times New Roman" w:eastAsia="Calibri" w:hAnsi="Times New Roman" w:cs="Times New Roman"/>
          <w:sz w:val="28"/>
          <w:szCs w:val="28"/>
        </w:rPr>
        <w:t>ления</w:t>
      </w:r>
      <w:r w:rsidRPr="001469F3">
        <w:rPr>
          <w:rFonts w:ascii="Times New Roman" w:eastAsia="Calibri" w:hAnsi="Times New Roman" w:cs="Times New Roman"/>
          <w:sz w:val="28"/>
          <w:szCs w:val="28"/>
        </w:rPr>
        <w:t xml:space="preserve"> не препятствует повторному обращению участника отбора в Министерство для участия в отборе, но не позднее даты и времени, предусмотренных в объявлении. При этом регистрация заяв</w:t>
      </w:r>
      <w:r w:rsidR="00005A23" w:rsidRPr="001469F3">
        <w:rPr>
          <w:rFonts w:ascii="Times New Roman" w:eastAsia="Calibri" w:hAnsi="Times New Roman" w:cs="Times New Roman"/>
          <w:sz w:val="28"/>
          <w:szCs w:val="28"/>
        </w:rPr>
        <w:t>ления</w:t>
      </w:r>
      <w:r w:rsidRPr="001469F3">
        <w:rPr>
          <w:rFonts w:ascii="Times New Roman" w:eastAsia="Calibri" w:hAnsi="Times New Roman" w:cs="Times New Roman"/>
          <w:sz w:val="28"/>
          <w:szCs w:val="28"/>
        </w:rPr>
        <w:t xml:space="preserve"> осуществляется</w:t>
      </w:r>
      <w:r w:rsidR="00005A23" w:rsidRPr="001469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469F3">
        <w:rPr>
          <w:rFonts w:ascii="Times New Roman" w:eastAsia="Calibri" w:hAnsi="Times New Roman" w:cs="Times New Roman"/>
          <w:sz w:val="28"/>
          <w:szCs w:val="28"/>
        </w:rPr>
        <w:t>в порядке очередности в день повторного представления заявки на участие</w:t>
      </w:r>
      <w:r w:rsidR="00005A23" w:rsidRPr="001469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469F3">
        <w:rPr>
          <w:rFonts w:ascii="Times New Roman" w:eastAsia="Calibri" w:hAnsi="Times New Roman" w:cs="Times New Roman"/>
          <w:sz w:val="28"/>
          <w:szCs w:val="28"/>
        </w:rPr>
        <w:t>в отборе.</w:t>
      </w:r>
    </w:p>
    <w:p w14:paraId="50C76CA2" w14:textId="2FE952AE" w:rsidR="004926B6" w:rsidRPr="001469F3" w:rsidRDefault="004926B6" w:rsidP="004926B6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69F3">
        <w:rPr>
          <w:rFonts w:ascii="Times New Roman" w:eastAsia="Calibri" w:hAnsi="Times New Roman" w:cs="Times New Roman"/>
          <w:sz w:val="28"/>
          <w:szCs w:val="28"/>
        </w:rPr>
        <w:t>2.1</w:t>
      </w:r>
      <w:r w:rsidR="004A2EF9" w:rsidRPr="001469F3">
        <w:rPr>
          <w:rFonts w:ascii="Times New Roman" w:eastAsia="Calibri" w:hAnsi="Times New Roman" w:cs="Times New Roman"/>
          <w:sz w:val="28"/>
          <w:szCs w:val="28"/>
        </w:rPr>
        <w:t>3</w:t>
      </w:r>
      <w:r w:rsidRPr="001469F3">
        <w:rPr>
          <w:rFonts w:ascii="Times New Roman" w:eastAsia="Calibri" w:hAnsi="Times New Roman" w:cs="Times New Roman"/>
          <w:sz w:val="28"/>
          <w:szCs w:val="28"/>
        </w:rPr>
        <w:t>. Заяв</w:t>
      </w:r>
      <w:r w:rsidR="00005A23" w:rsidRPr="001469F3">
        <w:rPr>
          <w:rFonts w:ascii="Times New Roman" w:eastAsia="Calibri" w:hAnsi="Times New Roman" w:cs="Times New Roman"/>
          <w:sz w:val="28"/>
          <w:szCs w:val="28"/>
        </w:rPr>
        <w:t>ления</w:t>
      </w:r>
      <w:r w:rsidRPr="001469F3">
        <w:rPr>
          <w:rFonts w:ascii="Times New Roman" w:eastAsia="Calibri" w:hAnsi="Times New Roman" w:cs="Times New Roman"/>
          <w:sz w:val="28"/>
          <w:szCs w:val="28"/>
        </w:rPr>
        <w:t>, представленные в Министерство участниками отбора, регистрируются в день поступления заяв</w:t>
      </w:r>
      <w:r w:rsidR="00005A23" w:rsidRPr="001469F3">
        <w:rPr>
          <w:rFonts w:ascii="Times New Roman" w:eastAsia="Calibri" w:hAnsi="Times New Roman" w:cs="Times New Roman"/>
          <w:sz w:val="28"/>
          <w:szCs w:val="28"/>
        </w:rPr>
        <w:t>лений</w:t>
      </w:r>
      <w:r w:rsidRPr="001469F3">
        <w:rPr>
          <w:rFonts w:ascii="Times New Roman" w:eastAsia="Calibri" w:hAnsi="Times New Roman" w:cs="Times New Roman"/>
          <w:sz w:val="28"/>
          <w:szCs w:val="28"/>
        </w:rPr>
        <w:t xml:space="preserve"> в журнале регистрации заявлений Министерства, который нумеруется, прошнуровывается и скрепляется печатью Министерства.</w:t>
      </w:r>
    </w:p>
    <w:p w14:paraId="6B29E7F5" w14:textId="23FBFC64" w:rsidR="00B4542E" w:rsidRPr="001469F3" w:rsidRDefault="004926B6" w:rsidP="00B4542E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69F3">
        <w:rPr>
          <w:rFonts w:ascii="Times New Roman" w:eastAsia="Calibri" w:hAnsi="Times New Roman" w:cs="Times New Roman"/>
          <w:sz w:val="28"/>
          <w:szCs w:val="28"/>
        </w:rPr>
        <w:t>2.1</w:t>
      </w:r>
      <w:r w:rsidR="004A2EF9" w:rsidRPr="001469F3">
        <w:rPr>
          <w:rFonts w:ascii="Times New Roman" w:eastAsia="Calibri" w:hAnsi="Times New Roman" w:cs="Times New Roman"/>
          <w:sz w:val="28"/>
          <w:szCs w:val="28"/>
        </w:rPr>
        <w:t>4</w:t>
      </w:r>
      <w:r w:rsidRPr="001469F3">
        <w:rPr>
          <w:rFonts w:ascii="Times New Roman" w:eastAsia="Calibri" w:hAnsi="Times New Roman" w:cs="Times New Roman"/>
          <w:sz w:val="28"/>
          <w:szCs w:val="28"/>
        </w:rPr>
        <w:t xml:space="preserve">. Рассмотрение заявлений </w:t>
      </w:r>
      <w:r w:rsidR="00B4542E" w:rsidRPr="001469F3">
        <w:rPr>
          <w:rFonts w:ascii="Times New Roman" w:eastAsia="Calibri" w:hAnsi="Times New Roman" w:cs="Times New Roman"/>
          <w:sz w:val="28"/>
          <w:szCs w:val="28"/>
        </w:rPr>
        <w:t xml:space="preserve">с приложением документов в соответствии </w:t>
      </w:r>
      <w:r w:rsidR="00B4542E" w:rsidRPr="001469F3">
        <w:rPr>
          <w:rFonts w:ascii="Times New Roman" w:eastAsia="Calibri" w:hAnsi="Times New Roman" w:cs="Times New Roman"/>
          <w:sz w:val="28"/>
          <w:szCs w:val="28"/>
        </w:rPr>
        <w:br/>
        <w:t xml:space="preserve">с пунктом 2.7 раздела II Порядка осуществляется Министерством в течение </w:t>
      </w:r>
      <w:r w:rsidR="00B4542E" w:rsidRPr="001469F3">
        <w:rPr>
          <w:rFonts w:ascii="Times New Roman" w:eastAsia="Calibri" w:hAnsi="Times New Roman" w:cs="Times New Roman"/>
          <w:sz w:val="28"/>
          <w:szCs w:val="28"/>
        </w:rPr>
        <w:br/>
        <w:t>15 (пятнадцати) рабочих дней начиная с даты поступления Заяв</w:t>
      </w:r>
      <w:r w:rsidR="00296AEA">
        <w:rPr>
          <w:rFonts w:ascii="Times New Roman" w:eastAsia="Calibri" w:hAnsi="Times New Roman" w:cs="Times New Roman"/>
          <w:sz w:val="28"/>
          <w:szCs w:val="28"/>
        </w:rPr>
        <w:t>ления</w:t>
      </w:r>
      <w:r w:rsidR="00B4542E" w:rsidRPr="001469F3">
        <w:rPr>
          <w:rFonts w:ascii="Times New Roman" w:eastAsia="Calibri" w:hAnsi="Times New Roman" w:cs="Times New Roman"/>
          <w:sz w:val="28"/>
          <w:szCs w:val="28"/>
        </w:rPr>
        <w:t xml:space="preserve"> в Министерство и включает в себя следующие этапы:</w:t>
      </w:r>
    </w:p>
    <w:p w14:paraId="41B48DFA" w14:textId="77777777" w:rsidR="00B4542E" w:rsidRPr="001469F3" w:rsidRDefault="00B4542E" w:rsidP="00B4542E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69F3">
        <w:rPr>
          <w:rFonts w:ascii="Times New Roman" w:eastAsia="Calibri" w:hAnsi="Times New Roman" w:cs="Times New Roman"/>
          <w:sz w:val="28"/>
          <w:szCs w:val="28"/>
        </w:rPr>
        <w:t>- направление Министерством в порядке межведомственного информационного взаимодействия запросов в уполномоченные органы;</w:t>
      </w:r>
    </w:p>
    <w:p w14:paraId="46B77FEB" w14:textId="77777777" w:rsidR="00B4542E" w:rsidRPr="001469F3" w:rsidRDefault="00B4542E" w:rsidP="00B4542E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69F3">
        <w:rPr>
          <w:rFonts w:ascii="Times New Roman" w:eastAsia="Calibri" w:hAnsi="Times New Roman" w:cs="Times New Roman"/>
          <w:sz w:val="28"/>
          <w:szCs w:val="28"/>
        </w:rPr>
        <w:lastRenderedPageBreak/>
        <w:t>- получение от уполномоченных органов сведений, содержащихся</w:t>
      </w:r>
      <w:r w:rsidRPr="001469F3">
        <w:rPr>
          <w:rFonts w:ascii="Times New Roman" w:eastAsia="Calibri" w:hAnsi="Times New Roman" w:cs="Times New Roman"/>
          <w:sz w:val="28"/>
          <w:szCs w:val="28"/>
        </w:rPr>
        <w:br/>
        <w:t>в государственных реестрах и регистрах, или документов, недостающих</w:t>
      </w:r>
      <w:r w:rsidRPr="001469F3">
        <w:rPr>
          <w:rFonts w:ascii="Times New Roman" w:eastAsia="Calibri" w:hAnsi="Times New Roman" w:cs="Times New Roman"/>
          <w:sz w:val="28"/>
          <w:szCs w:val="28"/>
        </w:rPr>
        <w:br/>
        <w:t>в Заявке участника отбора;</w:t>
      </w:r>
    </w:p>
    <w:p w14:paraId="0D9F7053" w14:textId="6767AB3A" w:rsidR="004926B6" w:rsidRPr="001469F3" w:rsidRDefault="00B4542E" w:rsidP="00B4542E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69F3">
        <w:rPr>
          <w:rFonts w:ascii="Times New Roman" w:eastAsia="Calibri" w:hAnsi="Times New Roman" w:cs="Times New Roman"/>
          <w:sz w:val="28"/>
          <w:szCs w:val="28"/>
        </w:rPr>
        <w:t>- проведение Министерством анализа сведений и документов, полученных в порядке межведомственного информационного взаимодействия, с целью проверки достоверности информации, указанной участником отбора</w:t>
      </w:r>
      <w:r w:rsidR="00054F9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926B6" w:rsidRPr="001469F3">
        <w:rPr>
          <w:rFonts w:ascii="Times New Roman" w:eastAsia="Calibri" w:hAnsi="Times New Roman" w:cs="Times New Roman"/>
          <w:sz w:val="28"/>
          <w:szCs w:val="28"/>
        </w:rPr>
        <w:t xml:space="preserve">в течение </w:t>
      </w:r>
      <w:r w:rsidR="004926B6" w:rsidRPr="001469F3">
        <w:rPr>
          <w:rFonts w:ascii="Times New Roman" w:eastAsia="Calibri" w:hAnsi="Times New Roman" w:cs="Times New Roman"/>
          <w:sz w:val="28"/>
          <w:szCs w:val="28"/>
        </w:rPr>
        <w:br/>
      </w:r>
      <w:r w:rsidR="004926B6" w:rsidRPr="0061259F">
        <w:rPr>
          <w:rFonts w:ascii="Times New Roman" w:eastAsia="Calibri" w:hAnsi="Times New Roman" w:cs="Times New Roman"/>
          <w:sz w:val="28"/>
          <w:szCs w:val="28"/>
        </w:rPr>
        <w:t xml:space="preserve">15 (пятнадцати) </w:t>
      </w:r>
      <w:r w:rsidRPr="001469F3">
        <w:rPr>
          <w:rFonts w:ascii="Times New Roman" w:eastAsia="Calibri" w:hAnsi="Times New Roman" w:cs="Times New Roman"/>
          <w:sz w:val="28"/>
          <w:szCs w:val="28"/>
        </w:rPr>
        <w:t>рабочих</w:t>
      </w:r>
      <w:r w:rsidR="004926B6" w:rsidRPr="0061259F">
        <w:rPr>
          <w:rFonts w:ascii="Times New Roman" w:eastAsia="Calibri" w:hAnsi="Times New Roman" w:cs="Times New Roman"/>
          <w:sz w:val="28"/>
          <w:szCs w:val="28"/>
        </w:rPr>
        <w:t xml:space="preserve"> дней, после </w:t>
      </w:r>
      <w:r w:rsidR="004926B6" w:rsidRPr="001469F3">
        <w:rPr>
          <w:rFonts w:ascii="Times New Roman" w:eastAsia="Calibri" w:hAnsi="Times New Roman" w:cs="Times New Roman"/>
          <w:sz w:val="28"/>
          <w:szCs w:val="28"/>
        </w:rPr>
        <w:t xml:space="preserve">даты окончания приема документов </w:t>
      </w:r>
      <w:r w:rsidR="004926B6" w:rsidRPr="001469F3">
        <w:rPr>
          <w:rFonts w:ascii="Times New Roman" w:eastAsia="Calibri" w:hAnsi="Times New Roman" w:cs="Times New Roman"/>
          <w:sz w:val="28"/>
          <w:szCs w:val="28"/>
        </w:rPr>
        <w:br/>
        <w:t>в рамках проведения процедуры отбора.</w:t>
      </w:r>
    </w:p>
    <w:p w14:paraId="6BC472EE" w14:textId="432BAABA" w:rsidR="00DC3DEA" w:rsidRPr="001469F3" w:rsidRDefault="00DC3DEA" w:rsidP="006125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2.15.</w:t>
      </w:r>
      <w:r w:rsidR="00F46D9A" w:rsidRPr="00F46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Основаниями для отклонения заявления</w:t>
      </w:r>
      <w:r w:rsidR="008E3675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участника отбора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3675" w:rsidRPr="001469F3">
        <w:rPr>
          <w:rFonts w:ascii="Times New Roman" w:hAnsi="Times New Roman" w:cs="Times New Roman"/>
          <w:sz w:val="28"/>
          <w:szCs w:val="28"/>
        </w:rPr>
        <w:t>на стадии рассмотрения и оценки заявлений</w:t>
      </w:r>
      <w:r w:rsidR="008E3675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являются:</w:t>
      </w:r>
    </w:p>
    <w:p w14:paraId="6A7A121D" w14:textId="7D417629" w:rsidR="00DC3DEA" w:rsidRPr="001469F3" w:rsidRDefault="00DC3DEA" w:rsidP="00DC3D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несоответствие участника отбора требованиям, установленным пунктом 2.6 раздела II Порядка;</w:t>
      </w:r>
    </w:p>
    <w:p w14:paraId="6815D3E6" w14:textId="535F05DE" w:rsidR="00DC3DEA" w:rsidRPr="001469F3" w:rsidRDefault="00DC3DEA" w:rsidP="00DC3D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несоответствие представленных получателем Субсидий документов требованиям, определенным пунктом 2.7 раздела II Порядка, 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или непредставление (представление не в полном объеме) указанных документов;</w:t>
      </w:r>
    </w:p>
    <w:p w14:paraId="286F17F1" w14:textId="7F7102F7" w:rsidR="00DC3DEA" w:rsidRPr="001469F3" w:rsidRDefault="00DC3DEA" w:rsidP="00DC3D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недостоверность представленной участником отбора информации, 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том числе информации о местонахождении и адресе юридического лица;</w:t>
      </w:r>
    </w:p>
    <w:p w14:paraId="61AEFEF8" w14:textId="2D8BBE75" w:rsidR="00B4542E" w:rsidRPr="001469F3" w:rsidRDefault="00DC3DEA" w:rsidP="00DC3D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подача участником отбора заявлений после даты и (или) времени, определенных для подачи заявлений</w:t>
      </w:r>
      <w:r w:rsidR="00B4542E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625E2F0" w14:textId="5B340BCE" w:rsidR="00DC3DEA" w:rsidRPr="001469F3" w:rsidRDefault="00DC3DEA" w:rsidP="00DC3D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2.16.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рассмотрения документов, указанных в пункте 2.7 раздела II Порядка, Министерством формируются реестры участников отбора, прошедших отбор, с указанием даты регистрации заявлений и даты окончания рассмотрения заявлений с учетом очередности их поступления. </w:t>
      </w:r>
    </w:p>
    <w:p w14:paraId="667FEA80" w14:textId="04C6EEEC" w:rsidR="00DC3DEA" w:rsidRPr="001469F3" w:rsidRDefault="00DC3DEA" w:rsidP="00DC3D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оснований, предусмотренных пунктом 2.15 раздела II Порядка, Министерством формируется реестр отклоненных заявлений.</w:t>
      </w:r>
    </w:p>
    <w:p w14:paraId="54541E1F" w14:textId="76B5D259" w:rsidR="00DC3DEA" w:rsidRPr="001469F3" w:rsidRDefault="00DC3DEA" w:rsidP="00DC3D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Информация, указанная в настоящем пункте, размещается в течение 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 (трех) рабочих дней, следующих за днем окончания рассмотрения документов, на Едином портале и (или) на официальном сайте Министерства 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сети Интернет с указанием причин, послуживших основанием для отклонения заявлений на стадии рассмотрения заявлений.</w:t>
      </w:r>
    </w:p>
    <w:p w14:paraId="3A145B23" w14:textId="38538B7B" w:rsidR="00DC3DEA" w:rsidRPr="001469F3" w:rsidRDefault="00DC3DEA" w:rsidP="00DC3D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2.17.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отбора вправе обратиться в Министерство с целью разъяснения положений объявления о проведении отбора в письменном либо устном виде и получить исчерпывающие разъяснения в течение срока приема документов.</w:t>
      </w:r>
    </w:p>
    <w:p w14:paraId="570CC532" w14:textId="77777777" w:rsidR="004926B6" w:rsidRPr="001469F3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146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Условия и порядок предоставления субсидий</w:t>
      </w:r>
    </w:p>
    <w:p w14:paraId="1FF5ED80" w14:textId="77777777" w:rsidR="004926B6" w:rsidRPr="001469F3" w:rsidRDefault="004926B6" w:rsidP="004926B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EECA2EF" w14:textId="49073E34" w:rsidR="00BC1462" w:rsidRPr="001469F3" w:rsidRDefault="004926B6" w:rsidP="00BC14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3.1.</w:t>
      </w:r>
      <w:r w:rsidRPr="001469F3">
        <w:rPr>
          <w:rFonts w:ascii="Times New Roman" w:eastAsia="Calibri" w:hAnsi="Times New Roman" w:cs="Times New Roman"/>
          <w:sz w:val="28"/>
          <w:szCs w:val="28"/>
        </w:rPr>
        <w:t> 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t>Субсидии предоставляются получател</w:t>
      </w:r>
      <w:r w:rsidR="00C12A43" w:rsidRPr="001469F3">
        <w:rPr>
          <w:rFonts w:ascii="Times New Roman" w:eastAsia="Times New Roman" w:hAnsi="Times New Roman" w:cs="Times New Roman"/>
          <w:sz w:val="28"/>
          <w:szCs w:val="28"/>
        </w:rPr>
        <w:t>ям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t xml:space="preserve"> средств,</w:t>
      </w:r>
      <w:r w:rsidR="00BC1462" w:rsidRPr="001469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69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целях 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t>возмещения</w:t>
      </w:r>
      <w:r w:rsidRPr="001469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части затрат </w:t>
      </w:r>
      <w:r w:rsidR="004F2EE8" w:rsidRPr="001469F3">
        <w:rPr>
          <w:rFonts w:ascii="Times New Roman" w:eastAsia="Times New Roman" w:hAnsi="Times New Roman" w:cs="Times New Roman"/>
          <w:sz w:val="28"/>
          <w:szCs w:val="28"/>
        </w:rPr>
        <w:t>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</w:r>
      <w:r w:rsidRPr="001469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по ставке </w:t>
      </w:r>
      <w:r w:rsidR="004F2EE8" w:rsidRPr="001469F3">
        <w:rPr>
          <w:rFonts w:ascii="Times New Roman" w:hAnsi="Times New Roman" w:cs="Times New Roman"/>
          <w:sz w:val="28"/>
          <w:szCs w:val="28"/>
        </w:rPr>
        <w:t xml:space="preserve">на 1 гектар посевной площади, занятой картофелем и овощными культурами открытого грунта 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t>при услови</w:t>
      </w:r>
      <w:r w:rsidR="00BC1462" w:rsidRPr="001469F3">
        <w:rPr>
          <w:rFonts w:ascii="Times New Roman" w:eastAsia="Times New Roman" w:hAnsi="Times New Roman" w:cs="Times New Roman"/>
          <w:sz w:val="28"/>
          <w:szCs w:val="28"/>
        </w:rPr>
        <w:t xml:space="preserve">ях: </w:t>
      </w:r>
    </w:p>
    <w:p w14:paraId="6EBFABB7" w14:textId="47EC3AA8" w:rsidR="00BC1462" w:rsidRPr="001469F3" w:rsidRDefault="00541B8B" w:rsidP="00BC14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9F3">
        <w:rPr>
          <w:rFonts w:ascii="Times New Roman" w:eastAsia="Times New Roman" w:hAnsi="Times New Roman" w:cs="Times New Roman"/>
          <w:sz w:val="28"/>
          <w:szCs w:val="28"/>
        </w:rPr>
        <w:t>-</w:t>
      </w:r>
      <w:r w:rsidR="00BB7A65" w:rsidRPr="001469F3">
        <w:rPr>
          <w:rFonts w:ascii="Times New Roman" w:eastAsia="Calibri" w:hAnsi="Times New Roman" w:cs="Times New Roman"/>
          <w:sz w:val="28"/>
          <w:szCs w:val="28"/>
        </w:rPr>
        <w:t> </w:t>
      </w:r>
      <w:r w:rsidR="00BC1462" w:rsidRPr="001469F3">
        <w:rPr>
          <w:rFonts w:ascii="Times New Roman" w:eastAsia="Times New Roman" w:hAnsi="Times New Roman" w:cs="Times New Roman"/>
          <w:sz w:val="28"/>
          <w:szCs w:val="28"/>
        </w:rPr>
        <w:t xml:space="preserve">документарного подтверждения сельскохозяйственным </w:t>
      </w:r>
      <w:r w:rsidR="00BC1462" w:rsidRPr="001469F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товаропроизводителем, являющимся получателем средств, расходов на </w:t>
      </w:r>
      <w:r w:rsidR="002D5B8C" w:rsidRPr="001469F3">
        <w:rPr>
          <w:rFonts w:ascii="Times New Roman" w:eastAsia="Times New Roman" w:hAnsi="Times New Roman" w:cs="Times New Roman"/>
          <w:sz w:val="28"/>
          <w:szCs w:val="28"/>
        </w:rPr>
        <w:t>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</w:r>
      <w:r w:rsidR="00BC1462" w:rsidRPr="001469F3">
        <w:rPr>
          <w:rFonts w:ascii="Times New Roman" w:eastAsia="Times New Roman" w:hAnsi="Times New Roman" w:cs="Times New Roman"/>
          <w:sz w:val="28"/>
          <w:szCs w:val="28"/>
        </w:rPr>
        <w:t>, фактически понесенных в текущем финансовом году;</w:t>
      </w:r>
    </w:p>
    <w:p w14:paraId="48A2DE88" w14:textId="55CAF6F6" w:rsidR="00541B8B" w:rsidRPr="001469F3" w:rsidRDefault="00541B8B" w:rsidP="00541B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9F3">
        <w:rPr>
          <w:rFonts w:ascii="Times New Roman" w:eastAsia="Times New Roman" w:hAnsi="Times New Roman" w:cs="Times New Roman"/>
          <w:sz w:val="28"/>
          <w:szCs w:val="28"/>
        </w:rPr>
        <w:t>-</w:t>
      </w:r>
      <w:r w:rsidR="00BB7A65" w:rsidRPr="001469F3">
        <w:rPr>
          <w:rFonts w:ascii="Times New Roman" w:eastAsia="Calibri" w:hAnsi="Times New Roman" w:cs="Times New Roman"/>
          <w:sz w:val="28"/>
          <w:szCs w:val="28"/>
        </w:rPr>
        <w:t> 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t xml:space="preserve">на посев при проведении агротехнологических работ получателями средств использовались семена сельскохозяйственных культур, сорта или гибриды которых включены в Государственный реестр селекционных достижений, допущенных к использованию, а также при условии, что сортовые и посевные качества таких семян соответствуют для овощных культур </w:t>
      </w:r>
      <w:hyperlink r:id="rId17" w:history="1">
        <w:r w:rsidRPr="0061259F">
          <w:rPr>
            <w:rStyle w:val="af8"/>
            <w:rFonts w:ascii="Times New Roman" w:eastAsia="Times New Roman" w:hAnsi="Times New Roman" w:cs="Times New Roman"/>
            <w:color w:val="auto"/>
            <w:sz w:val="28"/>
            <w:szCs w:val="28"/>
          </w:rPr>
          <w:t>ГОСТ 32592-2013</w:t>
        </w:r>
      </w:hyperlink>
      <w:r w:rsidRPr="001469F3">
        <w:rPr>
          <w:rFonts w:ascii="Times New Roman" w:eastAsia="Times New Roman" w:hAnsi="Times New Roman" w:cs="Times New Roman"/>
          <w:sz w:val="28"/>
          <w:szCs w:val="28"/>
        </w:rPr>
        <w:t xml:space="preserve">, ГОСТ Р 30106-94, для картофеля </w:t>
      </w:r>
      <w:r w:rsidR="00054F94" w:rsidRPr="001469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8" w:history="1">
        <w:r w:rsidRPr="0061259F">
          <w:rPr>
            <w:rStyle w:val="af8"/>
            <w:rFonts w:ascii="Times New Roman" w:eastAsia="Times New Roman" w:hAnsi="Times New Roman" w:cs="Times New Roman"/>
            <w:color w:val="auto"/>
            <w:sz w:val="28"/>
            <w:szCs w:val="28"/>
          </w:rPr>
          <w:t>ГОСТ 33996-2016</w:t>
        </w:r>
      </w:hyperlink>
      <w:r w:rsidRPr="001469F3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02E0D1A" w14:textId="42F56199" w:rsidR="004926B6" w:rsidRPr="0061259F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9F3">
        <w:rPr>
          <w:rFonts w:ascii="Times New Roman" w:eastAsia="Times New Roman" w:hAnsi="Times New Roman" w:cs="Times New Roman"/>
          <w:sz w:val="28"/>
          <w:szCs w:val="28"/>
        </w:rPr>
        <w:t>3.2. Ставка</w:t>
      </w:r>
      <w:r w:rsidR="00C125BA" w:rsidRPr="001469F3">
        <w:rPr>
          <w:rFonts w:ascii="Times New Roman" w:hAnsi="Times New Roman" w:cs="Times New Roman"/>
          <w:sz w:val="28"/>
          <w:szCs w:val="28"/>
        </w:rPr>
        <w:t xml:space="preserve"> на 1 гектар посевной площади, занятой картофелем и овощными культурами открытого грунта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69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(далее – Ставка субсидии)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t xml:space="preserve"> определя</w:t>
      </w:r>
      <w:r w:rsidR="00005A23" w:rsidRPr="001469F3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t xml:space="preserve">тся Министерством исходя из доведенного объема бюджетных средств, предусмотренных по данному направлению государственной поддержки. Размер Ставки субсидии утверждается правовым актом Министерства, исходя из лимита бюджетных средств в бюджете Белгородской области на цели, указанные в пункте </w:t>
      </w:r>
      <w:r w:rsidR="00DC3DEA" w:rsidRPr="001469F3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DC3DEA" w:rsidRPr="001469F3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1259F">
        <w:rPr>
          <w:rFonts w:ascii="Times New Roman" w:eastAsia="Times New Roman" w:hAnsi="Times New Roman" w:cs="Times New Roman"/>
          <w:sz w:val="28"/>
          <w:szCs w:val="28"/>
        </w:rPr>
        <w:t xml:space="preserve">раздела I Порядка, и </w:t>
      </w:r>
      <w:r w:rsidRPr="0061259F">
        <w:rPr>
          <w:rFonts w:ascii="Times New Roman" w:eastAsia="Calibri" w:hAnsi="Times New Roman" w:cs="Times New Roman"/>
          <w:sz w:val="28"/>
          <w:szCs w:val="28"/>
        </w:rPr>
        <w:t xml:space="preserve">необходимости достижения показателя результата использования Субсидий, указанного в пункте </w:t>
      </w:r>
      <w:r w:rsidR="00241678" w:rsidRPr="0061259F">
        <w:rPr>
          <w:rFonts w:ascii="Times New Roman" w:eastAsia="Calibri" w:hAnsi="Times New Roman" w:cs="Times New Roman"/>
          <w:sz w:val="28"/>
          <w:szCs w:val="28"/>
        </w:rPr>
        <w:t>3</w:t>
      </w:r>
      <w:r w:rsidRPr="0061259F">
        <w:rPr>
          <w:rFonts w:ascii="Times New Roman" w:eastAsia="Calibri" w:hAnsi="Times New Roman" w:cs="Times New Roman"/>
          <w:sz w:val="28"/>
          <w:szCs w:val="28"/>
        </w:rPr>
        <w:t>.1</w:t>
      </w:r>
      <w:r w:rsidR="00241678" w:rsidRPr="0061259F">
        <w:rPr>
          <w:rFonts w:ascii="Times New Roman" w:eastAsia="Calibri" w:hAnsi="Times New Roman" w:cs="Times New Roman"/>
          <w:sz w:val="28"/>
          <w:szCs w:val="28"/>
        </w:rPr>
        <w:t>3</w:t>
      </w:r>
      <w:r w:rsidRPr="0061259F">
        <w:rPr>
          <w:rFonts w:ascii="Times New Roman" w:eastAsia="Calibri" w:hAnsi="Times New Roman" w:cs="Times New Roman"/>
          <w:sz w:val="28"/>
          <w:szCs w:val="28"/>
        </w:rPr>
        <w:t xml:space="preserve"> раздела </w:t>
      </w:r>
      <w:r w:rsidR="00BB7A65" w:rsidRPr="00983E4A">
        <w:rPr>
          <w:rFonts w:ascii="Times New Roman" w:eastAsia="Times New Roman" w:hAnsi="Times New Roman" w:cs="Times New Roman"/>
          <w:sz w:val="28"/>
          <w:szCs w:val="28"/>
        </w:rPr>
        <w:t xml:space="preserve">III </w:t>
      </w:r>
      <w:r w:rsidRPr="0061259F">
        <w:rPr>
          <w:rFonts w:ascii="Times New Roman" w:eastAsia="Calibri" w:hAnsi="Times New Roman" w:cs="Times New Roman"/>
          <w:sz w:val="28"/>
          <w:szCs w:val="28"/>
        </w:rPr>
        <w:t>Порядка</w:t>
      </w:r>
      <w:r w:rsidRPr="0061259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1B95CC8" w14:textId="5FEF8049" w:rsidR="004926B6" w:rsidRPr="001469F3" w:rsidRDefault="000E23DA" w:rsidP="004926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</w:t>
      </w:r>
      <w:r w:rsidR="004926B6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субсидии рассчитывается исходя из объема </w:t>
      </w:r>
      <w:r w:rsidR="00C12A43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произведенных </w:t>
      </w:r>
      <w:r w:rsidR="004926B6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овощей защищенного грунта собственного производства и </w:t>
      </w:r>
      <w:r w:rsidR="00EC5BCD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расчетной ставки </w:t>
      </w:r>
      <w:r w:rsidR="004926B6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следующей формуле:</w:t>
      </w:r>
    </w:p>
    <w:p w14:paraId="22C71565" w14:textId="70A16977" w:rsidR="004926B6" w:rsidRPr="001469F3" w:rsidRDefault="00EC5BCD" w:rsidP="004926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926B6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×</w:t>
      </w:r>
      <w:proofErr w:type="spellStart"/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spellEnd"/>
      <w:r w:rsidR="004926B6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0B796AA4" w14:textId="13558C80" w:rsidR="004926B6" w:rsidRPr="001469F3" w:rsidRDefault="004926B6" w:rsidP="004926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14:paraId="53FBD966" w14:textId="7B57DC75" w:rsidR="00EC5BCD" w:rsidRPr="001469F3" w:rsidRDefault="00EC5BCD" w:rsidP="004926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BB7A65" w:rsidRPr="001469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 субсидии (рублей);</w:t>
      </w:r>
    </w:p>
    <w:p w14:paraId="4BFCBC04" w14:textId="4476D9C8" w:rsidR="004926B6" w:rsidRPr="001469F3" w:rsidRDefault="00EC5BCD" w:rsidP="004926B6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spellEnd"/>
      <w:r w:rsidR="004926B6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расчетная ставка субсидии на </w:t>
      </w:r>
      <w:r w:rsidR="00402D6D" w:rsidRPr="001469F3">
        <w:rPr>
          <w:rFonts w:ascii="Times New Roman" w:hAnsi="Times New Roman" w:cs="Times New Roman"/>
          <w:sz w:val="28"/>
          <w:szCs w:val="28"/>
        </w:rPr>
        <w:t>1 гектар посевной площади, занятой картофелем и овощными культурами открытого грунта</w:t>
      </w:r>
      <w:r w:rsidR="00402D6D" w:rsidRPr="001469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6077" w:rsidRPr="001469F3">
        <w:rPr>
          <w:rFonts w:ascii="Times New Roman" w:eastAsia="Times New Roman" w:hAnsi="Times New Roman" w:cs="Times New Roman"/>
          <w:sz w:val="28"/>
          <w:szCs w:val="28"/>
        </w:rPr>
        <w:t>(рублей на 1 гектар)</w:t>
      </w:r>
      <w:r w:rsidR="00F46D9A">
        <w:rPr>
          <w:rFonts w:ascii="Times New Roman" w:eastAsia="Times New Roman" w:hAnsi="Times New Roman" w:cs="Times New Roman"/>
          <w:sz w:val="28"/>
          <w:szCs w:val="28"/>
        </w:rPr>
        <w:t>;</w:t>
      </w:r>
      <w:r w:rsidR="00402D6D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353C5E3" w14:textId="0BEEA405" w:rsidR="004926B6" w:rsidRPr="001469F3" w:rsidRDefault="00126077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="004926B6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</w:t>
      </w:r>
      <w:bookmarkStart w:id="2" w:name="_Hlk97300919"/>
      <w:r w:rsidR="00402D6D" w:rsidRPr="001469F3">
        <w:rPr>
          <w:rFonts w:ascii="Times New Roman" w:hAnsi="Times New Roman" w:cs="Times New Roman"/>
          <w:sz w:val="28"/>
          <w:szCs w:val="28"/>
        </w:rPr>
        <w:t>посевной площади, занятой картофелем и овощными культурами открытого грунта</w:t>
      </w:r>
      <w:r w:rsidR="00402D6D" w:rsidRPr="001469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End w:id="2"/>
      <w:r w:rsidR="004926B6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текущем финансовом году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(гектар)</w:t>
      </w:r>
      <w:r w:rsidR="004926B6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349392F" w14:textId="35D074CE" w:rsidR="00EC5BCD" w:rsidRPr="001469F3" w:rsidRDefault="00EC5BCD" w:rsidP="00EC5BCD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размер субсидии не может превышать фактически понесенных затрат, произведенных сельскохозяйственным товаропроизводителем</w:t>
      </w:r>
      <w:r w:rsidR="00E52A5B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2A5B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а цели, указанные в пункте 1.2 раздела 1 настоящего Порядка</w:t>
      </w:r>
      <w:r w:rsidR="00F46D9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FDB9597" w14:textId="486E45B3" w:rsidR="004926B6" w:rsidRPr="001469F3" w:rsidRDefault="004926B6" w:rsidP="004926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9F3">
        <w:rPr>
          <w:rFonts w:ascii="Times New Roman" w:eastAsia="Times New Roman" w:hAnsi="Times New Roman" w:cs="Times New Roman"/>
          <w:sz w:val="28"/>
          <w:szCs w:val="28"/>
        </w:rPr>
        <w:t xml:space="preserve">3.3. Размер предоставляемой Субсидии рассчитывается Министерством исходя из объема </w:t>
      </w:r>
      <w:r w:rsidR="008E007E" w:rsidRPr="001469F3">
        <w:rPr>
          <w:rFonts w:ascii="Times New Roman" w:hAnsi="Times New Roman" w:cs="Times New Roman"/>
          <w:sz w:val="28"/>
          <w:szCs w:val="28"/>
        </w:rPr>
        <w:t>посевной площади, занятой картофелем и овощными культурами открытого грунта</w:t>
      </w:r>
      <w:r w:rsidR="008E007E" w:rsidRPr="001469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007E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текущем финансовом 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t xml:space="preserve">году у получателей </w:t>
      </w:r>
      <w:r w:rsidR="00A77146" w:rsidRPr="001469F3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t>убсидии и утвержденной Ставки субсидии.</w:t>
      </w:r>
    </w:p>
    <w:p w14:paraId="588C562F" w14:textId="4974C536" w:rsidR="00EB33A6" w:rsidRPr="001469F3" w:rsidRDefault="00EB33A6" w:rsidP="00EB3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9F3">
        <w:rPr>
          <w:rFonts w:ascii="Times New Roman" w:eastAsia="Times New Roman" w:hAnsi="Times New Roman" w:cs="Times New Roman"/>
          <w:sz w:val="28"/>
          <w:szCs w:val="28"/>
        </w:rPr>
        <w:t>3.4.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469F3">
        <w:rPr>
          <w:rFonts w:ascii="Times New Roman" w:hAnsi="Times New Roman" w:cs="Times New Roman"/>
          <w:sz w:val="28"/>
          <w:szCs w:val="28"/>
        </w:rPr>
        <w:t>Решением о предоставлении субсидий участникам отбора, прошедшим отбор, является приказ Министерства</w:t>
      </w:r>
      <w:r w:rsidR="002325AE">
        <w:rPr>
          <w:rFonts w:ascii="Times New Roman" w:hAnsi="Times New Roman" w:cs="Times New Roman"/>
          <w:sz w:val="28"/>
          <w:szCs w:val="28"/>
        </w:rPr>
        <w:t xml:space="preserve"> о предоставлении субсидии</w:t>
      </w:r>
      <w:r w:rsidRPr="001469F3">
        <w:rPr>
          <w:rFonts w:ascii="Times New Roman" w:hAnsi="Times New Roman" w:cs="Times New Roman"/>
          <w:sz w:val="28"/>
          <w:szCs w:val="28"/>
        </w:rPr>
        <w:t>.</w:t>
      </w:r>
    </w:p>
    <w:p w14:paraId="7FB330B5" w14:textId="1FBE72A6" w:rsidR="00604869" w:rsidRPr="001469F3" w:rsidRDefault="006048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9F3">
        <w:rPr>
          <w:rFonts w:ascii="Times New Roman" w:hAnsi="Times New Roman" w:cs="Times New Roman"/>
          <w:sz w:val="28"/>
          <w:szCs w:val="28"/>
        </w:rPr>
        <w:t>3.5.</w:t>
      </w:r>
      <w:r w:rsidR="00F46D9A" w:rsidRPr="00F46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469F3">
        <w:rPr>
          <w:rFonts w:ascii="Times New Roman" w:hAnsi="Times New Roman" w:cs="Times New Roman"/>
          <w:sz w:val="28"/>
          <w:szCs w:val="28"/>
        </w:rPr>
        <w:t>Основаниями для отказа участнику отбора в предоставлении субсидии являются:</w:t>
      </w:r>
    </w:p>
    <w:p w14:paraId="18608565" w14:textId="5867753A" w:rsidR="00604869" w:rsidRPr="001469F3" w:rsidRDefault="00BB7A65" w:rsidP="006125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04869" w:rsidRPr="001469F3">
        <w:rPr>
          <w:rFonts w:ascii="Times New Roman" w:hAnsi="Times New Roman" w:cs="Times New Roman"/>
          <w:sz w:val="28"/>
          <w:szCs w:val="28"/>
        </w:rPr>
        <w:t xml:space="preserve">несоответствие представленных </w:t>
      </w:r>
      <w:r w:rsidR="006F778B" w:rsidRPr="001469F3">
        <w:rPr>
          <w:rFonts w:ascii="Times New Roman" w:hAnsi="Times New Roman" w:cs="Times New Roman"/>
          <w:sz w:val="28"/>
          <w:szCs w:val="28"/>
        </w:rPr>
        <w:t>участникам отбора</w:t>
      </w:r>
      <w:r w:rsidR="00604869" w:rsidRPr="001469F3">
        <w:rPr>
          <w:rFonts w:ascii="Times New Roman" w:hAnsi="Times New Roman" w:cs="Times New Roman"/>
          <w:sz w:val="28"/>
          <w:szCs w:val="28"/>
        </w:rPr>
        <w:t xml:space="preserve"> документов требованиям, определенным в соответствии с </w:t>
      </w:r>
      <w:hyperlink r:id="rId19" w:history="1">
        <w:r w:rsidR="00604869" w:rsidRPr="0061259F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E33E6C" w:rsidRPr="0061259F">
          <w:rPr>
            <w:rFonts w:ascii="Times New Roman" w:hAnsi="Times New Roman" w:cs="Times New Roman"/>
            <w:sz w:val="28"/>
            <w:szCs w:val="28"/>
          </w:rPr>
          <w:t>2</w:t>
        </w:r>
        <w:r w:rsidR="00604869" w:rsidRPr="0061259F">
          <w:rPr>
            <w:rFonts w:ascii="Times New Roman" w:hAnsi="Times New Roman" w:cs="Times New Roman"/>
            <w:sz w:val="28"/>
            <w:szCs w:val="28"/>
          </w:rPr>
          <w:t>.</w:t>
        </w:r>
        <w:r w:rsidR="006F778B" w:rsidRPr="001469F3">
          <w:rPr>
            <w:rFonts w:ascii="Times New Roman" w:hAnsi="Times New Roman" w:cs="Times New Roman"/>
            <w:sz w:val="28"/>
            <w:szCs w:val="28"/>
          </w:rPr>
          <w:t>7</w:t>
        </w:r>
        <w:r w:rsidR="00604869" w:rsidRPr="0061259F">
          <w:rPr>
            <w:rFonts w:ascii="Times New Roman" w:hAnsi="Times New Roman" w:cs="Times New Roman"/>
            <w:sz w:val="28"/>
            <w:szCs w:val="28"/>
          </w:rPr>
          <w:t xml:space="preserve"> раздела II</w:t>
        </w:r>
      </w:hyperlink>
      <w:r w:rsidR="00604869" w:rsidRPr="001469F3">
        <w:rPr>
          <w:rFonts w:ascii="Times New Roman" w:hAnsi="Times New Roman" w:cs="Times New Roman"/>
          <w:sz w:val="28"/>
          <w:szCs w:val="28"/>
        </w:rPr>
        <w:t xml:space="preserve"> Положения, или непредставление (представление не в полном объеме) указанных документов;</w:t>
      </w:r>
    </w:p>
    <w:p w14:paraId="37F5E265" w14:textId="140920AB" w:rsidR="00604869" w:rsidRPr="001469F3" w:rsidRDefault="00BB7A65" w:rsidP="006125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46D9A" w:rsidRPr="001469F3">
        <w:rPr>
          <w:rFonts w:ascii="Times New Roman" w:hAnsi="Times New Roman" w:cs="Times New Roman"/>
          <w:sz w:val="28"/>
          <w:szCs w:val="28"/>
        </w:rPr>
        <w:t xml:space="preserve">установление факта </w:t>
      </w:r>
      <w:proofErr w:type="gramStart"/>
      <w:r w:rsidR="00F46D9A" w:rsidRPr="001469F3">
        <w:rPr>
          <w:rFonts w:ascii="Times New Roman" w:hAnsi="Times New Roman" w:cs="Times New Roman"/>
          <w:sz w:val="28"/>
          <w:szCs w:val="28"/>
        </w:rPr>
        <w:t>недостоверности</w:t>
      </w:r>
      <w:proofErr w:type="gramEnd"/>
      <w:r w:rsidR="00604869" w:rsidRPr="001469F3">
        <w:rPr>
          <w:rFonts w:ascii="Times New Roman" w:hAnsi="Times New Roman" w:cs="Times New Roman"/>
          <w:sz w:val="28"/>
          <w:szCs w:val="28"/>
        </w:rPr>
        <w:t xml:space="preserve"> представленной </w:t>
      </w:r>
      <w:r w:rsidR="006F778B" w:rsidRPr="001469F3">
        <w:rPr>
          <w:rFonts w:ascii="Times New Roman" w:hAnsi="Times New Roman" w:cs="Times New Roman"/>
          <w:sz w:val="28"/>
          <w:szCs w:val="28"/>
        </w:rPr>
        <w:t>участником отбора</w:t>
      </w:r>
      <w:r w:rsidR="00604869" w:rsidRPr="001469F3">
        <w:rPr>
          <w:rFonts w:ascii="Times New Roman" w:hAnsi="Times New Roman" w:cs="Times New Roman"/>
          <w:sz w:val="28"/>
          <w:szCs w:val="28"/>
        </w:rPr>
        <w:t xml:space="preserve"> информации.</w:t>
      </w:r>
    </w:p>
    <w:p w14:paraId="1DA5C89D" w14:textId="00C17F88" w:rsidR="001A70E8" w:rsidRPr="001469F3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9F3">
        <w:rPr>
          <w:rFonts w:ascii="Times New Roman" w:eastAsia="Times New Roman" w:hAnsi="Times New Roman" w:cs="Times New Roman"/>
          <w:sz w:val="28"/>
          <w:szCs w:val="28"/>
        </w:rPr>
        <w:t>3</w:t>
      </w:r>
      <w:r w:rsidR="00EB33A6" w:rsidRPr="001469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604869" w:rsidRPr="0061259F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F46D9A" w:rsidRPr="00F46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t>Предоставление Субсидий осуществляется на основании Соглашения.</w:t>
      </w:r>
    </w:p>
    <w:p w14:paraId="7C0DEA86" w14:textId="152AD023" w:rsidR="001A70E8" w:rsidRPr="001469F3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9F3">
        <w:rPr>
          <w:rFonts w:ascii="Times New Roman" w:eastAsia="Times New Roman" w:hAnsi="Times New Roman" w:cs="Times New Roman"/>
          <w:sz w:val="28"/>
          <w:szCs w:val="28"/>
        </w:rPr>
        <w:t>3.</w:t>
      </w:r>
      <w:r w:rsidR="00604869" w:rsidRPr="0061259F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F46D9A" w:rsidRPr="00F46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t>В Соглашение в обязательном порядке включаются также следующие условия:</w:t>
      </w:r>
    </w:p>
    <w:p w14:paraId="3CEB1F6D" w14:textId="267F884D" w:rsidR="001A70E8" w:rsidRPr="001469F3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9F3">
        <w:rPr>
          <w:rFonts w:ascii="Times New Roman" w:eastAsia="Times New Roman" w:hAnsi="Times New Roman" w:cs="Times New Roman"/>
          <w:sz w:val="28"/>
          <w:szCs w:val="28"/>
        </w:rPr>
        <w:t>-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t xml:space="preserve">внесение изменений и дополнений к Соглашению осуществляется 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br/>
        <w:t>по инициативе сторон и оформляется в виде дополнительного соглашения, которое является неотъемлемой его частью;</w:t>
      </w:r>
    </w:p>
    <w:p w14:paraId="23215F1B" w14:textId="059CA8F0" w:rsidR="001A70E8" w:rsidRPr="001469F3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9F3">
        <w:rPr>
          <w:rFonts w:ascii="Times New Roman" w:eastAsia="Times New Roman" w:hAnsi="Times New Roman" w:cs="Times New Roman"/>
          <w:sz w:val="28"/>
          <w:szCs w:val="28"/>
        </w:rPr>
        <w:t>-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t>устанавливается значение показателя, необходимого для достижения результата предоставления Субсидий;</w:t>
      </w:r>
    </w:p>
    <w:p w14:paraId="524A65BA" w14:textId="6609A86F" w:rsidR="001A70E8" w:rsidRPr="001469F3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9F3">
        <w:rPr>
          <w:rFonts w:ascii="Times New Roman" w:eastAsia="Times New Roman" w:hAnsi="Times New Roman" w:cs="Times New Roman"/>
          <w:sz w:val="28"/>
          <w:szCs w:val="28"/>
        </w:rPr>
        <w:t>-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t>в Министерство представляется отчет о финансово-экономическом состоянии по форме и в сроки, которые устанавливаются Соглашением;</w:t>
      </w:r>
    </w:p>
    <w:p w14:paraId="0B2D5F06" w14:textId="1B8F9716" w:rsidR="001A70E8" w:rsidRPr="001469F3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9F3">
        <w:rPr>
          <w:rFonts w:ascii="Times New Roman" w:eastAsia="Times New Roman" w:hAnsi="Times New Roman" w:cs="Times New Roman"/>
          <w:sz w:val="28"/>
          <w:szCs w:val="28"/>
        </w:rPr>
        <w:t>-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t>в Министерство представляется отчет о достижении значения результата предоставления Субсидий по форме и в сроки, которые устанавливаются Соглашением;</w:t>
      </w:r>
    </w:p>
    <w:p w14:paraId="66A32379" w14:textId="6EA3E03C" w:rsidR="001A70E8" w:rsidRPr="001469F3" w:rsidRDefault="0025476D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9F3">
        <w:rPr>
          <w:rFonts w:ascii="Times New Roman" w:eastAsia="Times New Roman" w:hAnsi="Times New Roman" w:cs="Times New Roman"/>
          <w:sz w:val="28"/>
          <w:szCs w:val="28"/>
        </w:rPr>
        <w:t>-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A70E8" w:rsidRPr="001469F3">
        <w:rPr>
          <w:rFonts w:ascii="Times New Roman" w:eastAsia="Times New Roman" w:hAnsi="Times New Roman" w:cs="Times New Roman"/>
          <w:sz w:val="28"/>
          <w:szCs w:val="28"/>
        </w:rPr>
        <w:t>в случае уменьшения Министерству как главному распорядителю бюджетных средств ранее доведенных лимитов бюджетных обязательств в текущем году на цели, указанные в пункте 1.2 раздела I Порядка, приводящего к невозможности предоставления Субсидий в размере, указанном в Соглашении, Министерство осуществляет с получателем Субсидий согласование новых условий Соглашения или расторгает указанное Соглашение при недостижении согласия по новым условиям на основании положений Соглашения, подписанного сторонами.</w:t>
      </w:r>
    </w:p>
    <w:p w14:paraId="1B94BEF0" w14:textId="30ED3F6E" w:rsidR="001A70E8" w:rsidRPr="001469F3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9F3">
        <w:rPr>
          <w:rFonts w:ascii="Times New Roman" w:eastAsia="Times New Roman" w:hAnsi="Times New Roman" w:cs="Times New Roman"/>
          <w:sz w:val="28"/>
          <w:szCs w:val="28"/>
        </w:rPr>
        <w:t>3.</w:t>
      </w:r>
      <w:r w:rsidR="00550F13" w:rsidRPr="001469F3">
        <w:rPr>
          <w:rFonts w:ascii="Times New Roman" w:eastAsia="Times New Roman" w:hAnsi="Times New Roman" w:cs="Times New Roman"/>
          <w:sz w:val="28"/>
          <w:szCs w:val="28"/>
        </w:rPr>
        <w:t>8</w:t>
      </w:r>
      <w:r w:rsidR="002325AE">
        <w:rPr>
          <w:rFonts w:ascii="Times New Roman" w:eastAsia="Times New Roman" w:hAnsi="Times New Roman" w:cs="Times New Roman"/>
          <w:sz w:val="28"/>
          <w:szCs w:val="28"/>
        </w:rPr>
        <w:t>.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325AE">
        <w:rPr>
          <w:rFonts w:ascii="Times New Roman" w:eastAsia="Times New Roman" w:hAnsi="Times New Roman" w:cs="Times New Roman"/>
          <w:sz w:val="28"/>
          <w:szCs w:val="28"/>
        </w:rPr>
        <w:t>После издания приказа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25AE">
        <w:rPr>
          <w:rFonts w:ascii="Times New Roman" w:eastAsia="Times New Roman" w:hAnsi="Times New Roman" w:cs="Times New Roman"/>
          <w:sz w:val="28"/>
          <w:szCs w:val="28"/>
        </w:rPr>
        <w:t xml:space="preserve">Министерства 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t xml:space="preserve">о предоставлении Субсидий в течение 3 (трех) рабочих дней, следующих за днем принятия решения 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br/>
        <w:t xml:space="preserve">о предоставлении Субсидий, Министерство обеспечивает размещение 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br/>
        <w:t>на Едином портале и (или) на официальном сайте Министерства в сети Интернет информации об участниках отбора, с которыми заключаются Соглашения, с указанием наименования получателей Субсидий и размеров предост</w:t>
      </w:r>
      <w:r w:rsidR="002F4E10" w:rsidRPr="001469F3">
        <w:rPr>
          <w:rFonts w:ascii="Times New Roman" w:eastAsia="Times New Roman" w:hAnsi="Times New Roman" w:cs="Times New Roman"/>
          <w:sz w:val="28"/>
          <w:szCs w:val="28"/>
        </w:rPr>
        <w:t>авляемых Субсидий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346DB8D5" w14:textId="5F1BC618" w:rsidR="001A70E8" w:rsidRPr="001469F3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9F3">
        <w:rPr>
          <w:rFonts w:ascii="Times New Roman" w:eastAsia="Times New Roman" w:hAnsi="Times New Roman" w:cs="Times New Roman"/>
          <w:sz w:val="28"/>
          <w:szCs w:val="28"/>
        </w:rPr>
        <w:t>3.</w:t>
      </w:r>
      <w:r w:rsidR="00550F13" w:rsidRPr="001469F3">
        <w:rPr>
          <w:rFonts w:ascii="Times New Roman" w:eastAsia="Times New Roman" w:hAnsi="Times New Roman" w:cs="Times New Roman"/>
          <w:sz w:val="28"/>
          <w:szCs w:val="28"/>
        </w:rPr>
        <w:t>9</w:t>
      </w:r>
      <w:r w:rsidR="002325AE">
        <w:rPr>
          <w:rFonts w:ascii="Times New Roman" w:eastAsia="Times New Roman" w:hAnsi="Times New Roman" w:cs="Times New Roman"/>
          <w:sz w:val="28"/>
          <w:szCs w:val="28"/>
        </w:rPr>
        <w:t>.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325AE">
        <w:rPr>
          <w:rFonts w:ascii="Times New Roman" w:eastAsia="Times New Roman" w:hAnsi="Times New Roman" w:cs="Times New Roman"/>
          <w:sz w:val="28"/>
          <w:szCs w:val="28"/>
        </w:rPr>
        <w:t>После издания приказа Министерства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t xml:space="preserve"> о предоставлении Субсидий Министерство в течение 5 (пяти) рабочих дней со дня принятия решения 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br/>
        <w:t xml:space="preserve">о предоставлении Субсидий заключает Соглашение с получателем Субсидий 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br/>
        <w:t>по типовой форме, установленной Министерством финансов Российской Федерации, с использованием государственной интегрированной информационной системы управления общественными финансами «Электронный бюджет».</w:t>
      </w:r>
    </w:p>
    <w:p w14:paraId="70588D55" w14:textId="4DE9673C" w:rsidR="001A70E8" w:rsidRPr="001469F3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9F3">
        <w:rPr>
          <w:rFonts w:ascii="Times New Roman" w:eastAsia="Times New Roman" w:hAnsi="Times New Roman" w:cs="Times New Roman"/>
          <w:sz w:val="28"/>
          <w:szCs w:val="28"/>
        </w:rPr>
        <w:t>3.</w:t>
      </w:r>
      <w:r w:rsidR="00550F13" w:rsidRPr="001469F3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t xml:space="preserve">После заключения Соглашения с получателем Субсидий,                           </w:t>
      </w:r>
      <w:r w:rsidR="00B42FAB" w:rsidRPr="0061259F">
        <w:rPr>
          <w:rFonts w:ascii="Times New Roman" w:eastAsia="Times New Roman" w:hAnsi="Times New Roman" w:cs="Times New Roman"/>
          <w:sz w:val="28"/>
          <w:szCs w:val="28"/>
        </w:rPr>
        <w:t xml:space="preserve"> но не позднее 5-го рабочего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t xml:space="preserve"> дня, следующего за днем принятия решения 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br/>
        <w:t xml:space="preserve">о предоставлении Субсидий, Министерство формирует заявки на кассовый расход по предоставлению Субсидий их получателям и представляет 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br/>
        <w:t xml:space="preserve">их в министерство финансов и бюджетной политики Белгородской области 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br/>
        <w:t xml:space="preserve">для перечисления Субсидий с лицевого счета Министерства на расчетные счета получателей Субсидий, открытые ими в кредитных учреждениях в сроки 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br/>
        <w:t>и порядке, установленные законодательством.</w:t>
      </w:r>
    </w:p>
    <w:p w14:paraId="1032DA70" w14:textId="072B6ECE" w:rsidR="001A70E8" w:rsidRPr="001469F3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9F3">
        <w:rPr>
          <w:rFonts w:ascii="Times New Roman" w:eastAsia="Times New Roman" w:hAnsi="Times New Roman" w:cs="Times New Roman"/>
          <w:sz w:val="28"/>
          <w:szCs w:val="28"/>
        </w:rPr>
        <w:lastRenderedPageBreak/>
        <w:t>3.</w:t>
      </w:r>
      <w:r w:rsidR="00550F13" w:rsidRPr="001469F3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t>Участник отбора, в отношении которого принято решение                            о предоставлении Субсидий, признается уклонившимся от заключения Соглашения в случае:</w:t>
      </w:r>
    </w:p>
    <w:p w14:paraId="09F2A52D" w14:textId="32A9509A" w:rsidR="001A70E8" w:rsidRPr="001469F3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9F3">
        <w:rPr>
          <w:rFonts w:ascii="Times New Roman" w:eastAsia="Times New Roman" w:hAnsi="Times New Roman" w:cs="Times New Roman"/>
          <w:sz w:val="28"/>
          <w:szCs w:val="28"/>
        </w:rPr>
        <w:t>-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t>поступления в Министерство письменного заявления участника отбора об отказе от подписания Соглашения;</w:t>
      </w:r>
    </w:p>
    <w:p w14:paraId="3CB76273" w14:textId="2485E98E" w:rsidR="001A70E8" w:rsidRPr="001469F3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9F3">
        <w:rPr>
          <w:rFonts w:ascii="Times New Roman" w:eastAsia="Times New Roman" w:hAnsi="Times New Roman" w:cs="Times New Roman"/>
          <w:sz w:val="28"/>
          <w:szCs w:val="28"/>
        </w:rPr>
        <w:t>-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t>неподписания участником отбора Соглашения в течение 2 (двух) рабочих дней, следующих за днем направления Соглашения участнику отбора.</w:t>
      </w:r>
    </w:p>
    <w:p w14:paraId="6248AAF8" w14:textId="67198636" w:rsidR="001A70E8" w:rsidRPr="001469F3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9F3">
        <w:rPr>
          <w:rFonts w:ascii="Times New Roman" w:eastAsia="Times New Roman" w:hAnsi="Times New Roman" w:cs="Times New Roman"/>
          <w:sz w:val="28"/>
          <w:szCs w:val="28"/>
        </w:rPr>
        <w:t>3.1</w:t>
      </w:r>
      <w:r w:rsidR="00550F13" w:rsidRPr="001469F3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t xml:space="preserve">В случае признания участника обора, прошедшего отбор, уклонившимся от заключения Соглашения, Министерство в течение 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br/>
        <w:t>10 (десяти) рабочих дней со дня подписания приказа Министерства вносит изменения в приказ Министерства и в реестр участников отбора, которым отказано в предоставлении Субсидий.</w:t>
      </w:r>
    </w:p>
    <w:p w14:paraId="126270B6" w14:textId="0DAE4DA0" w:rsidR="001A70E8" w:rsidRPr="0061259F" w:rsidRDefault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9F3">
        <w:rPr>
          <w:rFonts w:ascii="Times New Roman" w:eastAsia="Times New Roman" w:hAnsi="Times New Roman" w:cs="Times New Roman"/>
          <w:sz w:val="28"/>
          <w:szCs w:val="28"/>
        </w:rPr>
        <w:t>3.1</w:t>
      </w:r>
      <w:r w:rsidR="00550F13" w:rsidRPr="001469F3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t>Результатом предоставления Субсидий, отражающим эффективность осуществления расходов бюджета области по данному направлению государственной поддержки, является</w:t>
      </w:r>
      <w:r w:rsidR="00BB7A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2627" w:rsidRPr="001469F3">
        <w:rPr>
          <w:rFonts w:ascii="Times New Roman" w:hAnsi="Times New Roman" w:cs="Times New Roman"/>
          <w:sz w:val="28"/>
          <w:szCs w:val="28"/>
        </w:rPr>
        <w:t>размер посевных площадей картофеля и (или) овощных культур открытого грунта (тыс. гектаров);</w:t>
      </w:r>
    </w:p>
    <w:p w14:paraId="18B83CAD" w14:textId="77777777" w:rsidR="00017BEA" w:rsidRDefault="001A70E8" w:rsidP="00017BEA">
      <w:pPr>
        <w:pStyle w:val="ConsPlusNormal0"/>
        <w:spacing w:before="160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1469F3">
        <w:rPr>
          <w:rFonts w:ascii="Times New Roman" w:hAnsi="Times New Roman"/>
          <w:sz w:val="28"/>
          <w:szCs w:val="28"/>
        </w:rPr>
        <w:t>3.1</w:t>
      </w:r>
      <w:r w:rsidR="00550F13" w:rsidRPr="001469F3">
        <w:rPr>
          <w:rFonts w:ascii="Times New Roman" w:hAnsi="Times New Roman"/>
          <w:sz w:val="28"/>
          <w:szCs w:val="28"/>
        </w:rPr>
        <w:t>4</w:t>
      </w:r>
      <w:r w:rsidRPr="001469F3">
        <w:rPr>
          <w:rFonts w:ascii="Times New Roman" w:hAnsi="Times New Roman"/>
          <w:sz w:val="28"/>
          <w:szCs w:val="28"/>
        </w:rPr>
        <w:t>.</w:t>
      </w:r>
      <w:r w:rsidR="00F46D9A" w:rsidRPr="001469F3">
        <w:rPr>
          <w:rFonts w:ascii="Times New Roman" w:hAnsi="Times New Roman"/>
          <w:sz w:val="28"/>
          <w:szCs w:val="28"/>
        </w:rPr>
        <w:t> </w:t>
      </w:r>
      <w:r w:rsidR="00B27C0C">
        <w:rPr>
          <w:rFonts w:ascii="Times New Roman" w:hAnsi="Times New Roman"/>
          <w:sz w:val="28"/>
          <w:szCs w:val="28"/>
          <w:lang w:eastAsia="en-US"/>
        </w:rPr>
        <w:t>Эффективность использования С</w:t>
      </w:r>
      <w:r w:rsidR="00B27C0C" w:rsidRPr="009D5E03">
        <w:rPr>
          <w:rFonts w:ascii="Times New Roman" w:hAnsi="Times New Roman"/>
          <w:sz w:val="28"/>
          <w:szCs w:val="28"/>
          <w:lang w:eastAsia="en-US"/>
        </w:rPr>
        <w:t>убсидии оценивается на основании достижения значени</w:t>
      </w:r>
      <w:r w:rsidR="00B27C0C">
        <w:rPr>
          <w:rFonts w:ascii="Times New Roman" w:hAnsi="Times New Roman"/>
          <w:sz w:val="28"/>
          <w:szCs w:val="28"/>
          <w:lang w:eastAsia="en-US"/>
        </w:rPr>
        <w:t>й результатов использования С</w:t>
      </w:r>
      <w:r w:rsidR="00B27C0C" w:rsidRPr="009D5E03">
        <w:rPr>
          <w:rFonts w:ascii="Times New Roman" w:hAnsi="Times New Roman"/>
          <w:sz w:val="28"/>
          <w:szCs w:val="28"/>
          <w:lang w:eastAsia="en-US"/>
        </w:rPr>
        <w:t>убсидии, установленных соглашением, исходя из индекса, отражающего уровень достижения i-го результата использования субсидии (</w:t>
      </w:r>
      <w:proofErr w:type="spellStart"/>
      <w:r w:rsidR="00B27C0C" w:rsidRPr="009D5E03">
        <w:rPr>
          <w:rFonts w:ascii="Times New Roman" w:hAnsi="Times New Roman"/>
          <w:sz w:val="28"/>
          <w:szCs w:val="28"/>
          <w:lang w:eastAsia="en-US"/>
        </w:rPr>
        <w:t>Эi</w:t>
      </w:r>
      <w:proofErr w:type="spellEnd"/>
      <w:r w:rsidR="00B27C0C" w:rsidRPr="009D5E03">
        <w:rPr>
          <w:rFonts w:ascii="Times New Roman" w:hAnsi="Times New Roman"/>
          <w:sz w:val="28"/>
          <w:szCs w:val="28"/>
          <w:lang w:eastAsia="en-US"/>
        </w:rPr>
        <w:t xml:space="preserve">), </w:t>
      </w:r>
      <w:r w:rsidR="00017BEA" w:rsidRPr="00023940">
        <w:rPr>
          <w:rFonts w:ascii="Times New Roman" w:hAnsi="Times New Roman"/>
          <w:sz w:val="28"/>
          <w:szCs w:val="28"/>
          <w:lang w:eastAsia="en-US"/>
        </w:rPr>
        <w:t>определяемого по формуле:</w:t>
      </w:r>
    </w:p>
    <w:p w14:paraId="6EFC6534" w14:textId="77777777" w:rsidR="00017BEA" w:rsidRPr="00D87CCE" w:rsidRDefault="00017BEA" w:rsidP="00017BEA">
      <w:pPr>
        <w:pStyle w:val="ConsPlusNormal0"/>
        <w:spacing w:before="160"/>
        <w:ind w:firstLine="540"/>
        <w:jc w:val="both"/>
        <w:rPr>
          <w:rFonts w:ascii="Times New Roman" w:hAnsi="Times New Roman"/>
          <w:i/>
          <w:sz w:val="28"/>
          <w:szCs w:val="28"/>
          <w:lang w:val="en-US" w:eastAsia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eastAsia="en-US"/>
            </w:rPr>
            <m:t>Э</m:t>
          </m:r>
          <m:r>
            <w:rPr>
              <w:rFonts w:ascii="Cambria Math" w:hAnsi="Cambria Math"/>
              <w:sz w:val="28"/>
              <w:szCs w:val="28"/>
              <w:lang w:val="en-US" w:eastAsia="en-US"/>
            </w:rPr>
            <m:t>i=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 w:eastAsia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Хф</m:t>
              </m:r>
              <m:r>
                <w:rPr>
                  <w:rFonts w:ascii="Cambria Math" w:hAnsi="Cambria Math"/>
                  <w:sz w:val="28"/>
                  <w:szCs w:val="28"/>
                  <w:lang w:val="en-US" w:eastAsia="en-US"/>
                </w:rPr>
                <m:t>i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Х</m:t>
              </m:r>
              <m:r>
                <w:rPr>
                  <w:rFonts w:ascii="Cambria Math" w:hAnsi="Cambria Math"/>
                  <w:sz w:val="28"/>
                  <w:szCs w:val="28"/>
                  <w:lang w:val="en-US" w:eastAsia="en-US"/>
                </w:rPr>
                <m:t>ni</m:t>
              </m:r>
            </m:den>
          </m:f>
          <m:r>
            <w:rPr>
              <w:rFonts w:ascii="Cambria Math" w:hAnsi="Cambria Math"/>
              <w:sz w:val="28"/>
              <w:szCs w:val="28"/>
              <w:lang w:val="en-US" w:eastAsia="en-US"/>
            </w:rPr>
            <m:t>,</m:t>
          </m:r>
        </m:oMath>
      </m:oMathPara>
    </w:p>
    <w:p w14:paraId="5ACA9581" w14:textId="77777777" w:rsidR="00017BEA" w:rsidRPr="00023940" w:rsidRDefault="00017BEA" w:rsidP="00017B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3940">
        <w:rPr>
          <w:rFonts w:ascii="Times New Roman" w:eastAsia="Times New Roman" w:hAnsi="Times New Roman" w:cs="Times New Roman"/>
          <w:sz w:val="28"/>
          <w:szCs w:val="28"/>
        </w:rPr>
        <w:t>где:</w:t>
      </w:r>
    </w:p>
    <w:p w14:paraId="28D64DD5" w14:textId="77777777" w:rsidR="00017BEA" w:rsidRPr="00023940" w:rsidRDefault="00017BEA" w:rsidP="00017B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23940">
        <w:rPr>
          <w:rFonts w:ascii="Times New Roman" w:eastAsia="Times New Roman" w:hAnsi="Times New Roman" w:cs="Times New Roman"/>
          <w:sz w:val="28"/>
          <w:szCs w:val="28"/>
        </w:rPr>
        <w:t>Хфi</w:t>
      </w:r>
      <w:proofErr w:type="spellEnd"/>
      <w:r w:rsidRPr="000239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023940">
        <w:rPr>
          <w:rFonts w:ascii="Times New Roman" w:eastAsia="Times New Roman" w:hAnsi="Times New Roman" w:cs="Times New Roman"/>
          <w:sz w:val="28"/>
          <w:szCs w:val="28"/>
        </w:rPr>
        <w:t xml:space="preserve"> фактическое значение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i-го результата использования С</w:t>
      </w:r>
      <w:r w:rsidRPr="00023940">
        <w:rPr>
          <w:rFonts w:ascii="Times New Roman" w:eastAsia="Times New Roman" w:hAnsi="Times New Roman" w:cs="Times New Roman"/>
          <w:sz w:val="28"/>
          <w:szCs w:val="28"/>
        </w:rPr>
        <w:t>убсидии по итогам отчетного финансового года;</w:t>
      </w:r>
    </w:p>
    <w:p w14:paraId="4074A14C" w14:textId="77777777" w:rsidR="00017BEA" w:rsidRPr="00023940" w:rsidRDefault="00017BEA" w:rsidP="00017BEA">
      <w:pPr>
        <w:widowControl w:val="0"/>
        <w:autoSpaceDE w:val="0"/>
        <w:autoSpaceDN w:val="0"/>
        <w:spacing w:before="1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3940">
        <w:rPr>
          <w:rFonts w:ascii="Times New Roman" w:eastAsia="Times New Roman" w:hAnsi="Times New Roman" w:cs="Times New Roman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023940">
        <w:rPr>
          <w:rFonts w:ascii="Times New Roman" w:eastAsia="Times New Roman" w:hAnsi="Times New Roman" w:cs="Times New Roman"/>
          <w:sz w:val="28"/>
          <w:szCs w:val="28"/>
        </w:rPr>
        <w:t xml:space="preserve">i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023940">
        <w:rPr>
          <w:rFonts w:ascii="Times New Roman" w:eastAsia="Times New Roman" w:hAnsi="Times New Roman" w:cs="Times New Roman"/>
          <w:sz w:val="28"/>
          <w:szCs w:val="28"/>
        </w:rPr>
        <w:t xml:space="preserve"> плановое значение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i-го результата использования С</w:t>
      </w:r>
      <w:r w:rsidRPr="00023940">
        <w:rPr>
          <w:rFonts w:ascii="Times New Roman" w:eastAsia="Times New Roman" w:hAnsi="Times New Roman" w:cs="Times New Roman"/>
          <w:sz w:val="28"/>
          <w:szCs w:val="28"/>
        </w:rPr>
        <w:t>убсидии за отчетный финансовый год.</w:t>
      </w:r>
    </w:p>
    <w:p w14:paraId="1B4D7F41" w14:textId="0DE62AD6" w:rsidR="002A36FF" w:rsidRPr="0061259F" w:rsidRDefault="002A36FF" w:rsidP="00017BEA">
      <w:pPr>
        <w:pStyle w:val="ConsPlusNormal0"/>
        <w:spacing w:before="160"/>
        <w:ind w:firstLine="540"/>
        <w:jc w:val="both"/>
        <w:rPr>
          <w:rFonts w:ascii="Times New Roman" w:hAnsi="Times New Roman"/>
          <w:sz w:val="28"/>
          <w:szCs w:val="28"/>
        </w:rPr>
      </w:pPr>
      <w:r w:rsidRPr="0061259F">
        <w:rPr>
          <w:rFonts w:ascii="Times New Roman" w:hAnsi="Times New Roman"/>
          <w:sz w:val="28"/>
          <w:szCs w:val="28"/>
        </w:rPr>
        <w:t>3.15.</w:t>
      </w:r>
      <w:r w:rsidR="00F46D9A" w:rsidRPr="001469F3">
        <w:rPr>
          <w:rFonts w:ascii="Times New Roman" w:hAnsi="Times New Roman"/>
          <w:sz w:val="28"/>
          <w:szCs w:val="28"/>
        </w:rPr>
        <w:t> </w:t>
      </w:r>
      <w:r w:rsidRPr="0061259F">
        <w:rPr>
          <w:rFonts w:ascii="Times New Roman" w:hAnsi="Times New Roman"/>
          <w:sz w:val="28"/>
          <w:szCs w:val="28"/>
        </w:rPr>
        <w:t>Интегральная оценка достижения результатов использования Субсидии осуществляется на основании интегрального результата эффективности использования Субсидии (Э), определяемого по формуле:</w:t>
      </w:r>
    </w:p>
    <w:p w14:paraId="0717A7F3" w14:textId="77777777" w:rsidR="002A36FF" w:rsidRPr="0061259F" w:rsidRDefault="002A36FF" w:rsidP="0061259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1259F">
        <w:rPr>
          <w:rFonts w:ascii="Calibri" w:eastAsia="Times New Roman" w:hAnsi="Calibri" w:cs="Times New Roman"/>
          <w:noProof/>
          <w:position w:val="-16"/>
          <w:lang w:eastAsia="ru-RU"/>
        </w:rPr>
        <w:drawing>
          <wp:inline distT="0" distB="0" distL="0" distR="0" wp14:anchorId="2F6E3481" wp14:editId="31E11780">
            <wp:extent cx="2025650" cy="417790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397" cy="436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92C5C2" w14:textId="6284C100" w:rsidR="002A36FF" w:rsidRPr="0061259F" w:rsidRDefault="002A36FF" w:rsidP="002A36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59F">
        <w:rPr>
          <w:rFonts w:ascii="Times New Roman" w:eastAsia="Times New Roman" w:hAnsi="Times New Roman" w:cs="Times New Roman"/>
          <w:sz w:val="28"/>
          <w:szCs w:val="28"/>
        </w:rPr>
        <w:t xml:space="preserve">где </w:t>
      </w:r>
      <w:r w:rsidRPr="00017BEA">
        <w:rPr>
          <w:rFonts w:ascii="Times New Roman" w:eastAsia="Times New Roman" w:hAnsi="Times New Roman" w:cs="Times New Roman"/>
          <w:sz w:val="28"/>
          <w:szCs w:val="28"/>
        </w:rPr>
        <w:t xml:space="preserve">n </w:t>
      </w:r>
      <w:r w:rsidR="00017BEA" w:rsidRPr="00017BE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017BEA">
        <w:rPr>
          <w:rFonts w:ascii="Times New Roman" w:eastAsia="Times New Roman" w:hAnsi="Times New Roman" w:cs="Times New Roman"/>
          <w:sz w:val="28"/>
          <w:szCs w:val="28"/>
        </w:rPr>
        <w:t xml:space="preserve"> коли</w:t>
      </w:r>
      <w:r w:rsidRPr="0061259F">
        <w:rPr>
          <w:rFonts w:ascii="Times New Roman" w:eastAsia="Times New Roman" w:hAnsi="Times New Roman" w:cs="Times New Roman"/>
          <w:sz w:val="28"/>
          <w:szCs w:val="28"/>
        </w:rPr>
        <w:t>чество результатов использования Субсидии, установленных соглашением, значения которых больше 0.</w:t>
      </w:r>
    </w:p>
    <w:p w14:paraId="66B96AF5" w14:textId="77777777" w:rsidR="002A36FF" w:rsidRPr="0061259F" w:rsidRDefault="002A36FF" w:rsidP="002A36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59F">
        <w:rPr>
          <w:rFonts w:ascii="Times New Roman" w:eastAsia="Times New Roman" w:hAnsi="Times New Roman" w:cs="Times New Roman"/>
          <w:sz w:val="28"/>
          <w:szCs w:val="28"/>
        </w:rPr>
        <w:t>В случае если индекс, отражающий достижение i-го результата использования субсидии (</w:t>
      </w:r>
      <w:proofErr w:type="spellStart"/>
      <w:r w:rsidRPr="0061259F">
        <w:rPr>
          <w:rFonts w:ascii="Times New Roman" w:eastAsia="Times New Roman" w:hAnsi="Times New Roman" w:cs="Times New Roman"/>
          <w:sz w:val="28"/>
          <w:szCs w:val="28"/>
        </w:rPr>
        <w:t>Э</w:t>
      </w:r>
      <w:r w:rsidRPr="0061259F">
        <w:rPr>
          <w:rFonts w:ascii="Times New Roman" w:eastAsia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61259F">
        <w:rPr>
          <w:rFonts w:ascii="Times New Roman" w:eastAsia="Times New Roman" w:hAnsi="Times New Roman" w:cs="Times New Roman"/>
          <w:sz w:val="28"/>
          <w:szCs w:val="28"/>
        </w:rPr>
        <w:t>), составляет более 100%, при расчете интегрального результата эффективности использования Субсидии (Э) применяется значение равное 100%.</w:t>
      </w:r>
    </w:p>
    <w:p w14:paraId="72491DC8" w14:textId="77777777" w:rsidR="002A36FF" w:rsidRPr="0061259F" w:rsidRDefault="002A36FF" w:rsidP="002A36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59F">
        <w:rPr>
          <w:rFonts w:ascii="Times New Roman" w:eastAsia="Times New Roman" w:hAnsi="Times New Roman" w:cs="Times New Roman"/>
          <w:sz w:val="28"/>
          <w:szCs w:val="28"/>
        </w:rPr>
        <w:t>Использование Субсидии считается эффективным в случае, если значение интегрального результата эффективности использования Субсидии (Э) достигает 100%.</w:t>
      </w:r>
    </w:p>
    <w:p w14:paraId="203DDD85" w14:textId="1069F43E" w:rsidR="001A70E8" w:rsidRPr="001469F3" w:rsidRDefault="002A36FF" w:rsidP="002A36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59F">
        <w:rPr>
          <w:rFonts w:ascii="Times New Roman" w:eastAsia="Times New Roman" w:hAnsi="Times New Roman" w:cs="Times New Roman"/>
          <w:sz w:val="28"/>
          <w:szCs w:val="28"/>
        </w:rPr>
        <w:t>3.16.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A70E8" w:rsidRPr="001469F3">
        <w:rPr>
          <w:rFonts w:ascii="Times New Roman" w:eastAsia="Times New Roman" w:hAnsi="Times New Roman" w:cs="Times New Roman"/>
          <w:sz w:val="28"/>
          <w:szCs w:val="28"/>
        </w:rPr>
        <w:t xml:space="preserve">Операции по кассовым расходам бюджета области, источником финансового обеспечения которых являются Субсидии, в том числе </w:t>
      </w:r>
      <w:r w:rsidR="001A70E8" w:rsidRPr="001469F3">
        <w:rPr>
          <w:rFonts w:ascii="Times New Roman" w:eastAsia="Times New Roman" w:hAnsi="Times New Roman" w:cs="Times New Roman"/>
          <w:sz w:val="28"/>
          <w:szCs w:val="28"/>
        </w:rPr>
        <w:br/>
      </w:r>
      <w:r w:rsidR="001A70E8" w:rsidRPr="001469F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их остатки, не использованные на 1 января текущего года, осуществляются </w:t>
      </w:r>
      <w:r w:rsidR="001A70E8" w:rsidRPr="001469F3">
        <w:rPr>
          <w:rFonts w:ascii="Times New Roman" w:eastAsia="Times New Roman" w:hAnsi="Times New Roman" w:cs="Times New Roman"/>
          <w:sz w:val="28"/>
          <w:szCs w:val="28"/>
        </w:rPr>
        <w:br/>
        <w:t xml:space="preserve">с учетом особенностей, установленных законом о бюджете области </w:t>
      </w:r>
      <w:r w:rsidR="001A70E8" w:rsidRPr="001469F3">
        <w:rPr>
          <w:rFonts w:ascii="Times New Roman" w:eastAsia="Times New Roman" w:hAnsi="Times New Roman" w:cs="Times New Roman"/>
          <w:sz w:val="28"/>
          <w:szCs w:val="28"/>
        </w:rPr>
        <w:br/>
        <w:t>на текущий финансовый год и на плановый период.</w:t>
      </w:r>
    </w:p>
    <w:p w14:paraId="41128F2B" w14:textId="77777777" w:rsidR="004926B6" w:rsidRPr="001469F3" w:rsidRDefault="004926B6" w:rsidP="004926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3" w:name="P48"/>
      <w:bookmarkEnd w:id="3"/>
    </w:p>
    <w:p w14:paraId="000B41C3" w14:textId="77777777" w:rsidR="004926B6" w:rsidRPr="001469F3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146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Требования к отчетности</w:t>
      </w:r>
    </w:p>
    <w:p w14:paraId="4AE680D9" w14:textId="7D619C72" w:rsidR="004926B6" w:rsidRPr="001469F3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C76F30A" w14:textId="1528EA93" w:rsidR="00C16BEC" w:rsidRPr="001469F3" w:rsidRDefault="00C16BEC" w:rsidP="00C16BE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Получатели Субсидий представляют в Министерство:</w:t>
      </w:r>
    </w:p>
    <w:p w14:paraId="5A56A9B0" w14:textId="5DBBB370" w:rsidR="00C16BEC" w:rsidRPr="001469F3" w:rsidRDefault="00C16BEC" w:rsidP="00C16BE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 финансово-экономическом состоянии по форме и в сроки, которые устанавливаются Соглашением;</w:t>
      </w:r>
    </w:p>
    <w:p w14:paraId="49B8A3B9" w14:textId="04DFA5B6" w:rsidR="00C16BEC" w:rsidRPr="001469F3" w:rsidRDefault="00C16BEC" w:rsidP="00C16BE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 достижении значения результата предоставления Субсидий 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форме и в сроки, которые устанавливаются Соглашением.</w:t>
      </w:r>
    </w:p>
    <w:p w14:paraId="4B6DC16E" w14:textId="12E4D850" w:rsidR="00C16BEC" w:rsidRPr="001469F3" w:rsidRDefault="00C16BEC" w:rsidP="00C16BE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4.2.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вправе устанавливать в Соглашении сроки 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формы представления получателем Субсидии дополнительной отчетности.</w:t>
      </w:r>
    </w:p>
    <w:p w14:paraId="4CA26EE7" w14:textId="0DBE5E54" w:rsidR="00C16BEC" w:rsidRPr="001469F3" w:rsidRDefault="00C16BEC" w:rsidP="00C16BE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DE77B7" w14:textId="704B3A72" w:rsidR="004926B6" w:rsidRPr="001469F3" w:rsidRDefault="004926B6" w:rsidP="004926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146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Требования к осуществлению контроля </w:t>
      </w:r>
      <w:r w:rsidR="002325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(мониторинга) </w:t>
      </w:r>
      <w:r w:rsidRPr="00146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соблюдением </w:t>
      </w:r>
      <w:r w:rsidRPr="00146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условий, целей и порядка предоставления </w:t>
      </w:r>
      <w:r w:rsidR="00005A23" w:rsidRPr="00146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Pr="00146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убсидий </w:t>
      </w:r>
      <w:r w:rsidRPr="00146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и ответственности за их нарушение</w:t>
      </w:r>
    </w:p>
    <w:p w14:paraId="63A36CF0" w14:textId="771914AE" w:rsidR="004926B6" w:rsidRPr="001469F3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F499F69" w14:textId="110E08E6" w:rsidR="006F6E7E" w:rsidRPr="001469F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5.1.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осуществляет проверку соблюдения получателем Субсидии порядка и условий предоставления Субсидии, в том числе в части достижения результата предоставления Субсидии, а органы государственного финансового контроля осуществляют проверку в соответствии со статьями 268.1 и 269.2 Бюджетного кодекса Российской Федерации.</w:t>
      </w:r>
    </w:p>
    <w:p w14:paraId="36754368" w14:textId="62781F2B" w:rsidR="006F6E7E" w:rsidRPr="001469F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</w:rPr>
        <w:t>5.2.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t xml:space="preserve">Мониторинг достижения результатов предоставления Субсидии, исходя из достижения значений результатов предоставления Субсидий, определенных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проводится Министерством </w:t>
      </w:r>
      <w:r w:rsidRPr="001469F3">
        <w:rPr>
          <w:rFonts w:ascii="Times New Roman" w:eastAsia="Times New Roman" w:hAnsi="Times New Roman" w:cs="Times New Roman"/>
          <w:sz w:val="28"/>
          <w:szCs w:val="28"/>
        </w:rPr>
        <w:br/>
        <w:t>в порядке и по формам, которые установлены Министерством финансов Российской Федерации.</w:t>
      </w:r>
    </w:p>
    <w:p w14:paraId="4BA7B277" w14:textId="355096A1" w:rsidR="006F6E7E" w:rsidRPr="001469F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5.3.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недостижения результата предоставления Субсидии соответствующие суммы Субсидии подлежат взысканию в доход федерального и областного бюджетов в соответствии с бюджетным законодательством Российской Федерации. </w:t>
      </w:r>
    </w:p>
    <w:p w14:paraId="7B765638" w14:textId="6FAF6871" w:rsidR="006F6E7E" w:rsidRPr="001469F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5.4.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случае, если получателем Субсидии по состоянию на 31 декабря года предоставления Субсидии допущены нарушения обязательств 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достижению результата предоставления Субсидии, предусмотренных Соглашением, и в срок до первой даты представления отчетности о достижении значений результатов предоставления Субсидии в соответствии с указанным Соглашением в году, следующем за годом предоставления Субсидии, указанные нарушения не устранены, объем средств, подлежащих возврату получателем Субсидии в бюджет Белгородской области, рассчитывается 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формуле:</w:t>
      </w:r>
    </w:p>
    <w:p w14:paraId="157D0E2A" w14:textId="5FB9763D" w:rsidR="006F6E7E" w:rsidRPr="001469F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Vвозврата</w:t>
      </w:r>
      <w:proofErr w:type="spellEnd"/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Vсубсидии</w:t>
      </w:r>
      <w:proofErr w:type="spellEnd"/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k × 0,1,</w:t>
      </w:r>
    </w:p>
    <w:p w14:paraId="69294C5E" w14:textId="77777777" w:rsidR="006F6E7E" w:rsidRPr="001469F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14:paraId="7063B44C" w14:textId="77777777" w:rsidR="006F6E7E" w:rsidRPr="001469F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Vвозврата</w:t>
      </w:r>
      <w:proofErr w:type="spellEnd"/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сумма Субсидии, подлежащая возврату;</w:t>
      </w:r>
    </w:p>
    <w:p w14:paraId="3C08B501" w14:textId="77777777" w:rsidR="006F6E7E" w:rsidRPr="001469F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Vсубсидии</w:t>
      </w:r>
      <w:proofErr w:type="spellEnd"/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сумма Субсидии, предоставленная получателю Субсидии 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отчетном финансовом году в целях достижения результата;</w:t>
      </w:r>
    </w:p>
    <w:p w14:paraId="3514C8B2" w14:textId="77777777" w:rsidR="006F6E7E" w:rsidRPr="001469F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k – коэффициент возврата Субсидии, определяемый по формуле:</w:t>
      </w:r>
    </w:p>
    <w:p w14:paraId="1310FFC5" w14:textId="77777777" w:rsidR="006F6E7E" w:rsidRPr="001469F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k = 1 – </w:t>
      </w:r>
      <w:proofErr w:type="spellStart"/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Ti</w:t>
      </w:r>
      <w:proofErr w:type="spellEnd"/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proofErr w:type="spellStart"/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Si</w:t>
      </w:r>
      <w:proofErr w:type="spellEnd"/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0758F6ED" w14:textId="77777777" w:rsidR="006F6E7E" w:rsidRPr="001469F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14:paraId="7B058EAD" w14:textId="77777777" w:rsidR="006F6E7E" w:rsidRPr="001469F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Ti</w:t>
      </w:r>
      <w:proofErr w:type="spellEnd"/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фактически достигнутое значение результата предоставления Субсидии на отчетную дату;</w:t>
      </w:r>
    </w:p>
    <w:p w14:paraId="1F3F85F9" w14:textId="77777777" w:rsidR="006F6E7E" w:rsidRPr="001469F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Si</w:t>
      </w:r>
      <w:proofErr w:type="spellEnd"/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плановое значение результата предоставления Субсидии, установленное Соглашением.</w:t>
      </w:r>
    </w:p>
    <w:p w14:paraId="63037680" w14:textId="37469B9B" w:rsidR="006F6E7E" w:rsidRPr="001469F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5.5.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Основанием для освобождения получателя Субсидии 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применения мер ответственности, предусмотренных пунктом 5.3 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раздела V Порядка, является документально подтвержденное наступление обстоятельств непреодолимой силы, препятствующих исполнению соответствующих обязательств.</w:t>
      </w:r>
    </w:p>
    <w:p w14:paraId="16E5EC90" w14:textId="77777777" w:rsidR="006F6E7E" w:rsidRPr="001469F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подтверждающие наступление обстоятельств непреодолимой силы, препятствующих исполнению соответствующих обязательств, представляются получателем Субсидии в срок до 30 (тридцати) календарных дней со дня получения уведомления, предусмотренного пунктом 5.6 раздела V Порядка.</w:t>
      </w:r>
    </w:p>
    <w:p w14:paraId="0DB0FE8C" w14:textId="2ACC5A28" w:rsidR="006F6E7E" w:rsidRPr="001469F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5.6.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в течение 10 (десяти) рабочих дней 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 дня выявления факта нарушения условий предоставления Субсидии, а так же недостижения результатов предоставления Субсидии, установленных Порядком и Соглашением, направляет получателю Субсидии уведомление о возврате в бюджет Белгородской области Субсидии в течение 30 (тридцати) календарных дней со дня получения уведомления.</w:t>
      </w:r>
    </w:p>
    <w:p w14:paraId="5A21F71B" w14:textId="7CAB89FE" w:rsidR="006F6E7E" w:rsidRPr="001469F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5.7.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отказа получателя Субсидии произвести возврат Субсидии 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добровольном порядке, Субсидии взыскиваются в судебном порядке 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соответствии с законодательством Российской Федерации.</w:t>
      </w:r>
    </w:p>
    <w:p w14:paraId="6411B421" w14:textId="5BD9D0D4" w:rsidR="006F6E7E" w:rsidRPr="001469F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5.8.</w:t>
      </w:r>
      <w:r w:rsidR="00F46D9A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за достоверность данных в документах, являющихся основанием для предоставления Субсидии, несет получатель Субсидии.</w:t>
      </w:r>
    </w:p>
    <w:p w14:paraId="1638305B" w14:textId="77777777" w:rsidR="006F6E7E" w:rsidRPr="001469F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14:paraId="04A3C8C9" w14:textId="77777777" w:rsidR="006F6E7E" w:rsidRPr="001469F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tbl>
      <w:tblPr>
        <w:tblStyle w:val="200"/>
        <w:tblW w:w="9714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0"/>
        <w:gridCol w:w="2603"/>
        <w:gridCol w:w="3051"/>
      </w:tblGrid>
      <w:tr w:rsidR="001469F3" w:rsidRPr="001469F3" w14:paraId="46FA0156" w14:textId="77777777" w:rsidTr="00FC12C5">
        <w:trPr>
          <w:trHeight w:val="906"/>
        </w:trPr>
        <w:tc>
          <w:tcPr>
            <w:tcW w:w="3955" w:type="dxa"/>
          </w:tcPr>
          <w:p w14:paraId="1A5A8390" w14:textId="77777777" w:rsidR="006F6E7E" w:rsidRPr="001469F3" w:rsidRDefault="006F6E7E" w:rsidP="006F6E7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469F3">
              <w:rPr>
                <w:rFonts w:ascii="Times New Roman" w:hAnsi="Times New Roman"/>
                <w:b/>
                <w:sz w:val="28"/>
                <w:szCs w:val="28"/>
              </w:rPr>
              <w:t xml:space="preserve">Министр сельского хозяйства и продовольствия </w:t>
            </w:r>
          </w:p>
          <w:p w14:paraId="1D75FC2A" w14:textId="77777777" w:rsidR="006F6E7E" w:rsidRPr="001469F3" w:rsidRDefault="006F6E7E" w:rsidP="006F6E7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469F3">
              <w:rPr>
                <w:rFonts w:ascii="Times New Roman" w:hAnsi="Times New Roman"/>
                <w:b/>
                <w:sz w:val="28"/>
                <w:szCs w:val="28"/>
              </w:rPr>
              <w:t>Белгородской области</w:t>
            </w:r>
          </w:p>
        </w:tc>
        <w:tc>
          <w:tcPr>
            <w:tcW w:w="2536" w:type="dxa"/>
          </w:tcPr>
          <w:p w14:paraId="52578A5C" w14:textId="77777777" w:rsidR="006F6E7E" w:rsidRPr="001469F3" w:rsidRDefault="006F6E7E" w:rsidP="006F6E7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2" w:type="dxa"/>
          </w:tcPr>
          <w:p w14:paraId="0363C09F" w14:textId="77777777" w:rsidR="006F6E7E" w:rsidRPr="001469F3" w:rsidRDefault="006F6E7E" w:rsidP="006F6E7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4E13508" w14:textId="77777777" w:rsidR="006F6E7E" w:rsidRPr="001469F3" w:rsidRDefault="006F6E7E" w:rsidP="006F6E7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EBC4041" w14:textId="77777777" w:rsidR="006F6E7E" w:rsidRPr="001469F3" w:rsidRDefault="006F6E7E" w:rsidP="006F6E7E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1469F3">
              <w:rPr>
                <w:rFonts w:ascii="Times New Roman" w:hAnsi="Times New Roman"/>
                <w:b/>
                <w:sz w:val="28"/>
                <w:szCs w:val="28"/>
              </w:rPr>
              <w:t>А.А. Антоненко</w:t>
            </w:r>
          </w:p>
        </w:tc>
      </w:tr>
    </w:tbl>
    <w:p w14:paraId="183B407D" w14:textId="77777777" w:rsidR="006F6E7E" w:rsidRPr="001469F3" w:rsidRDefault="006F6E7E" w:rsidP="004926B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757CFE8" w14:textId="25AC8504" w:rsidR="004926B6" w:rsidRPr="001469F3" w:rsidRDefault="006F6E7E" w:rsidP="004926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ECFAC1A" w14:textId="77777777" w:rsidR="004926B6" w:rsidRPr="001469F3" w:rsidRDefault="004926B6" w:rsidP="004926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926B6" w:rsidRPr="001469F3" w:rsidSect="0029695E">
          <w:headerReference w:type="default" r:id="rId21"/>
          <w:headerReference w:type="first" r:id="rId22"/>
          <w:pgSz w:w="11906" w:h="16838"/>
          <w:pgMar w:top="1134" w:right="567" w:bottom="1021" w:left="1701" w:header="709" w:footer="709" w:gutter="0"/>
          <w:cols w:space="720"/>
          <w:titlePg/>
          <w:docGrid w:linePitch="381"/>
        </w:sectPr>
      </w:pPr>
    </w:p>
    <w:tbl>
      <w:tblPr>
        <w:tblStyle w:val="18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812"/>
      </w:tblGrid>
      <w:tr w:rsidR="004926B6" w:rsidRPr="001469F3" w14:paraId="37117B7B" w14:textId="77777777" w:rsidTr="0029695E">
        <w:tc>
          <w:tcPr>
            <w:tcW w:w="4077" w:type="dxa"/>
          </w:tcPr>
          <w:p w14:paraId="300A63D2" w14:textId="77777777" w:rsidR="004926B6" w:rsidRPr="001469F3" w:rsidRDefault="004926B6" w:rsidP="004926B6">
            <w:pPr>
              <w:jc w:val="both"/>
              <w:rPr>
                <w:b/>
                <w:szCs w:val="24"/>
              </w:rPr>
            </w:pPr>
          </w:p>
          <w:p w14:paraId="19A44B3B" w14:textId="77777777" w:rsidR="004926B6" w:rsidRPr="001469F3" w:rsidRDefault="004926B6" w:rsidP="004926B6">
            <w:pPr>
              <w:jc w:val="both"/>
              <w:rPr>
                <w:b/>
                <w:szCs w:val="24"/>
              </w:rPr>
            </w:pPr>
          </w:p>
          <w:p w14:paraId="4EE6C50A" w14:textId="77777777" w:rsidR="004926B6" w:rsidRPr="001469F3" w:rsidRDefault="004926B6" w:rsidP="004926B6">
            <w:pPr>
              <w:jc w:val="both"/>
              <w:rPr>
                <w:b/>
                <w:szCs w:val="24"/>
              </w:rPr>
            </w:pPr>
          </w:p>
          <w:p w14:paraId="0621E9BA" w14:textId="77777777" w:rsidR="004926B6" w:rsidRPr="001469F3" w:rsidRDefault="004926B6" w:rsidP="004926B6">
            <w:pPr>
              <w:jc w:val="both"/>
              <w:rPr>
                <w:b/>
                <w:szCs w:val="24"/>
              </w:rPr>
            </w:pPr>
          </w:p>
        </w:tc>
        <w:tc>
          <w:tcPr>
            <w:tcW w:w="5812" w:type="dxa"/>
          </w:tcPr>
          <w:p w14:paraId="5E1036EC" w14:textId="77777777" w:rsidR="004926B6" w:rsidRPr="001469F3" w:rsidRDefault="004926B6" w:rsidP="004926B6">
            <w:pPr>
              <w:jc w:val="center"/>
              <w:rPr>
                <w:b/>
                <w:sz w:val="24"/>
                <w:szCs w:val="24"/>
              </w:rPr>
            </w:pPr>
            <w:r w:rsidRPr="001469F3">
              <w:rPr>
                <w:b/>
                <w:sz w:val="24"/>
                <w:szCs w:val="24"/>
              </w:rPr>
              <w:t>Приложение № 1</w:t>
            </w:r>
          </w:p>
          <w:p w14:paraId="2F17D7F9" w14:textId="77777777" w:rsidR="004926B6" w:rsidRPr="001469F3" w:rsidRDefault="004926B6" w:rsidP="004926B6">
            <w:pPr>
              <w:jc w:val="center"/>
              <w:rPr>
                <w:b/>
                <w:sz w:val="24"/>
                <w:szCs w:val="24"/>
              </w:rPr>
            </w:pPr>
            <w:r w:rsidRPr="001469F3">
              <w:rPr>
                <w:b/>
                <w:sz w:val="24"/>
                <w:szCs w:val="24"/>
              </w:rPr>
              <w:t>к Порядку предоставления</w:t>
            </w:r>
          </w:p>
          <w:p w14:paraId="40C535F0" w14:textId="77777777" w:rsidR="004926B6" w:rsidRPr="001469F3" w:rsidRDefault="004926B6" w:rsidP="004926B6">
            <w:pPr>
              <w:jc w:val="center"/>
              <w:rPr>
                <w:b/>
                <w:sz w:val="24"/>
                <w:szCs w:val="24"/>
              </w:rPr>
            </w:pPr>
            <w:r w:rsidRPr="001469F3">
              <w:rPr>
                <w:b/>
                <w:sz w:val="24"/>
                <w:szCs w:val="24"/>
              </w:rPr>
              <w:t>субсидий из областного бюджета</w:t>
            </w:r>
          </w:p>
          <w:p w14:paraId="68B300CA" w14:textId="77777777" w:rsidR="004926B6" w:rsidRPr="001469F3" w:rsidRDefault="004926B6" w:rsidP="004926B6">
            <w:pPr>
              <w:jc w:val="center"/>
              <w:rPr>
                <w:b/>
                <w:sz w:val="24"/>
                <w:szCs w:val="24"/>
              </w:rPr>
            </w:pPr>
            <w:r w:rsidRPr="001469F3">
              <w:rPr>
                <w:b/>
                <w:sz w:val="24"/>
                <w:szCs w:val="24"/>
              </w:rPr>
              <w:t>на условиях софинансирования</w:t>
            </w:r>
          </w:p>
          <w:p w14:paraId="363245F6" w14:textId="77777777" w:rsidR="004926B6" w:rsidRPr="001469F3" w:rsidRDefault="004926B6" w:rsidP="004926B6">
            <w:pPr>
              <w:jc w:val="center"/>
              <w:rPr>
                <w:b/>
                <w:sz w:val="24"/>
                <w:szCs w:val="24"/>
              </w:rPr>
            </w:pPr>
            <w:r w:rsidRPr="001469F3">
              <w:rPr>
                <w:b/>
                <w:sz w:val="24"/>
                <w:szCs w:val="24"/>
              </w:rPr>
              <w:t>расходных обязательств Белгородской области</w:t>
            </w:r>
          </w:p>
          <w:p w14:paraId="41B2BC85" w14:textId="77777777" w:rsidR="004926B6" w:rsidRPr="001469F3" w:rsidRDefault="004926B6" w:rsidP="004926B6">
            <w:pPr>
              <w:jc w:val="center"/>
              <w:rPr>
                <w:b/>
                <w:sz w:val="24"/>
                <w:szCs w:val="24"/>
              </w:rPr>
            </w:pPr>
            <w:r w:rsidRPr="001469F3">
              <w:rPr>
                <w:b/>
                <w:sz w:val="24"/>
                <w:szCs w:val="24"/>
              </w:rPr>
              <w:t>за счет средств федерального бюджета</w:t>
            </w:r>
          </w:p>
          <w:p w14:paraId="00F6FF1B" w14:textId="77777777" w:rsidR="004926B6" w:rsidRPr="001469F3" w:rsidRDefault="004926B6" w:rsidP="004926B6">
            <w:pPr>
              <w:jc w:val="center"/>
              <w:rPr>
                <w:b/>
                <w:sz w:val="24"/>
                <w:szCs w:val="24"/>
              </w:rPr>
            </w:pPr>
            <w:r w:rsidRPr="001469F3">
              <w:rPr>
                <w:b/>
                <w:sz w:val="24"/>
                <w:szCs w:val="24"/>
              </w:rPr>
              <w:t>сельскохозяйственным товаропроизводителям</w:t>
            </w:r>
          </w:p>
          <w:p w14:paraId="1EA5588C" w14:textId="77777777" w:rsidR="004926B6" w:rsidRPr="001469F3" w:rsidRDefault="004926B6" w:rsidP="004926B6">
            <w:pPr>
              <w:jc w:val="center"/>
              <w:rPr>
                <w:b/>
                <w:sz w:val="24"/>
                <w:szCs w:val="24"/>
              </w:rPr>
            </w:pPr>
            <w:r w:rsidRPr="001469F3">
              <w:rPr>
                <w:b/>
                <w:sz w:val="24"/>
                <w:szCs w:val="24"/>
              </w:rPr>
              <w:t>Белгородской области на финансовое</w:t>
            </w:r>
          </w:p>
          <w:p w14:paraId="6754B0DA" w14:textId="08725ACE" w:rsidR="004926B6" w:rsidRPr="001469F3" w:rsidRDefault="004926B6" w:rsidP="0061259F">
            <w:pPr>
              <w:jc w:val="center"/>
              <w:rPr>
                <w:b/>
                <w:szCs w:val="24"/>
              </w:rPr>
            </w:pPr>
            <w:r w:rsidRPr="001469F3">
              <w:rPr>
                <w:b/>
                <w:sz w:val="24"/>
                <w:szCs w:val="24"/>
              </w:rPr>
              <w:t xml:space="preserve">обеспечение </w:t>
            </w:r>
            <w:r w:rsidR="008E291F" w:rsidRPr="001469F3">
              <w:rPr>
                <w:b/>
                <w:sz w:val="24"/>
                <w:szCs w:val="24"/>
              </w:rPr>
              <w:t xml:space="preserve">(возмещение) </w:t>
            </w:r>
            <w:r w:rsidRPr="001469F3">
              <w:rPr>
                <w:b/>
                <w:sz w:val="24"/>
                <w:szCs w:val="24"/>
              </w:rPr>
              <w:t xml:space="preserve">части затрат </w:t>
            </w:r>
            <w:proofErr w:type="gramStart"/>
            <w:r w:rsidR="00996123" w:rsidRPr="001469F3">
              <w:rPr>
                <w:b/>
                <w:sz w:val="24"/>
                <w:szCs w:val="24"/>
              </w:rPr>
              <w:t xml:space="preserve">на </w:t>
            </w:r>
            <w:r w:rsidR="0083069B" w:rsidRPr="001469F3">
              <w:rPr>
                <w:b/>
                <w:sz w:val="24"/>
                <w:szCs w:val="24"/>
              </w:rPr>
              <w:t xml:space="preserve"> проведение</w:t>
            </w:r>
            <w:proofErr w:type="gramEnd"/>
            <w:r w:rsidR="0083069B" w:rsidRPr="001469F3">
              <w:rPr>
                <w:b/>
                <w:sz w:val="24"/>
                <w:szCs w:val="24"/>
              </w:rPr>
              <w:t xml:space="preserve">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  <w:r w:rsidR="0083069B" w:rsidRPr="001469F3">
              <w:rPr>
                <w:b/>
                <w:bCs/>
                <w:sz w:val="24"/>
                <w:szCs w:val="24"/>
              </w:rPr>
              <w:t xml:space="preserve"> </w:t>
            </w:r>
            <w:r w:rsidR="008E007E" w:rsidRPr="001469F3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14:paraId="34BAE0D2" w14:textId="77777777" w:rsidR="004926B6" w:rsidRPr="001469F3" w:rsidRDefault="004926B6" w:rsidP="004926B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04FA88B" w14:textId="77777777" w:rsidR="004926B6" w:rsidRPr="001469F3" w:rsidRDefault="004926B6" w:rsidP="004926B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Заявление </w:t>
      </w:r>
    </w:p>
    <w:p w14:paraId="0B017E38" w14:textId="77777777" w:rsidR="004926B6" w:rsidRPr="001469F3" w:rsidRDefault="004926B6" w:rsidP="004926B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предоставлении субсидий</w:t>
      </w:r>
    </w:p>
    <w:p w14:paraId="5353D3C8" w14:textId="77777777" w:rsidR="004926B6" w:rsidRPr="001469F3" w:rsidRDefault="004926B6" w:rsidP="004926B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1F072AB" w14:textId="77777777" w:rsidR="004926B6" w:rsidRPr="001469F3" w:rsidRDefault="004926B6" w:rsidP="004926B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постановлением Правительства Белгородской области от «____» _____________ года № _______ «Об утверждении Порядков предоставления субсидий из областного бюджета на условиях софинансирования расходных обязательств области за счет средств федерального бюджета на осуществление государственной поддержки сельскохозяйственного производства»</w:t>
      </w:r>
    </w:p>
    <w:p w14:paraId="106BDE92" w14:textId="77777777" w:rsidR="004926B6" w:rsidRPr="001469F3" w:rsidRDefault="004926B6" w:rsidP="004926B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462F5A" w14:textId="77777777" w:rsidR="004926B6" w:rsidRPr="001469F3" w:rsidRDefault="004926B6" w:rsidP="004926B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</w:t>
      </w:r>
    </w:p>
    <w:p w14:paraId="40935EE5" w14:textId="77777777" w:rsidR="004926B6" w:rsidRPr="001469F3" w:rsidRDefault="004926B6" w:rsidP="004926B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469F3">
        <w:rPr>
          <w:rFonts w:ascii="Times New Roman" w:eastAsia="Times New Roman" w:hAnsi="Times New Roman" w:cs="Times New Roman"/>
          <w:sz w:val="18"/>
          <w:szCs w:val="18"/>
          <w:lang w:eastAsia="ru-RU"/>
        </w:rPr>
        <w:t>(полное наименование получателя субсидий)</w:t>
      </w:r>
    </w:p>
    <w:p w14:paraId="70AC50CE" w14:textId="77777777" w:rsidR="004926B6" w:rsidRPr="001469F3" w:rsidRDefault="004926B6" w:rsidP="004926B6">
      <w:pPr>
        <w:tabs>
          <w:tab w:val="left" w:pos="709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A4D1F8" w14:textId="0A5D8F90" w:rsidR="004926B6" w:rsidRPr="001469F3" w:rsidRDefault="004926B6" w:rsidP="004926B6">
      <w:pPr>
        <w:tabs>
          <w:tab w:val="left" w:pos="709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просит предоставить субсидию</w:t>
      </w:r>
      <w:r w:rsidRPr="001469F3">
        <w:rPr>
          <w:rFonts w:ascii="Times New Roman" w:eastAsia="Calibri" w:hAnsi="Times New Roman" w:cs="Times New Roman"/>
          <w:sz w:val="24"/>
        </w:rPr>
        <w:t xml:space="preserve"> 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возмещения части затрат </w:t>
      </w:r>
      <w:proofErr w:type="gramStart"/>
      <w:r w:rsidR="0083069B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 проведение</w:t>
      </w:r>
      <w:proofErr w:type="gramEnd"/>
      <w:r w:rsidR="0083069B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почв, </w:t>
      </w:r>
      <w:r w:rsidR="0083069B" w:rsidRPr="001469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ставке </w:t>
      </w:r>
      <w:r w:rsidR="0083069B" w:rsidRPr="001469F3">
        <w:rPr>
          <w:rFonts w:ascii="Times New Roman" w:hAnsi="Times New Roman" w:cs="Times New Roman"/>
          <w:sz w:val="28"/>
          <w:szCs w:val="28"/>
        </w:rPr>
        <w:t>на 1 гектар посевной площади, занятой картофелем и овощными культурами открытого грунта</w:t>
      </w:r>
      <w:r w:rsidR="0083069B" w:rsidRPr="001469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3069B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717D68F" w14:textId="77777777" w:rsidR="004926B6" w:rsidRPr="001469F3" w:rsidRDefault="004926B6" w:rsidP="004926B6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8F0005" w14:textId="1386D287" w:rsidR="004926B6" w:rsidRPr="001469F3" w:rsidRDefault="004926B6" w:rsidP="004926B6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 деятельности получателя субсидий по ОКВЭД (расшифровать):</w:t>
      </w:r>
    </w:p>
    <w:p w14:paraId="31009204" w14:textId="77777777" w:rsidR="004926B6" w:rsidRPr="001469F3" w:rsidRDefault="004926B6" w:rsidP="004926B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14:paraId="7DEE60E4" w14:textId="77777777" w:rsidR="004926B6" w:rsidRPr="001469F3" w:rsidRDefault="004926B6" w:rsidP="004926B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14:paraId="3D0808EF" w14:textId="77777777" w:rsidR="004926B6" w:rsidRPr="001469F3" w:rsidRDefault="004926B6" w:rsidP="004926B6">
      <w:pPr>
        <w:tabs>
          <w:tab w:val="left" w:pos="709"/>
        </w:tabs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Банковские реквизиты для получения субсидий:</w:t>
      </w:r>
    </w:p>
    <w:p w14:paraId="784B8745" w14:textId="77777777" w:rsidR="004926B6" w:rsidRPr="001469F3" w:rsidRDefault="004926B6" w:rsidP="004926B6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Получатель_____________________________________________________</w:t>
      </w:r>
    </w:p>
    <w:p w14:paraId="04916917" w14:textId="77777777" w:rsidR="004926B6" w:rsidRPr="001469F3" w:rsidRDefault="004926B6" w:rsidP="004926B6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ИНН_______________________ </w:t>
      </w:r>
      <w:proofErr w:type="gramStart"/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КПП(</w:t>
      </w:r>
      <w:proofErr w:type="gramEnd"/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наличии)___________________</w:t>
      </w:r>
    </w:p>
    <w:p w14:paraId="5979571E" w14:textId="77777777" w:rsidR="004926B6" w:rsidRPr="001469F3" w:rsidRDefault="004926B6" w:rsidP="004926B6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Расчетный счет _________________________________________________</w:t>
      </w:r>
    </w:p>
    <w:p w14:paraId="1F1009D8" w14:textId="77777777" w:rsidR="004926B6" w:rsidRPr="001469F3" w:rsidRDefault="004926B6" w:rsidP="004926B6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кредитной организации______________________________</w:t>
      </w:r>
    </w:p>
    <w:p w14:paraId="4556652E" w14:textId="77777777" w:rsidR="004926B6" w:rsidRPr="001469F3" w:rsidRDefault="004926B6" w:rsidP="004926B6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</w:p>
    <w:p w14:paraId="1E747B04" w14:textId="77777777" w:rsidR="004926B6" w:rsidRPr="001469F3" w:rsidRDefault="004926B6" w:rsidP="004926B6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БИК_______________________Кор</w:t>
      </w:r>
      <w:proofErr w:type="spellEnd"/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. счет____________________________</w:t>
      </w:r>
    </w:p>
    <w:p w14:paraId="75A0121B" w14:textId="77777777" w:rsidR="004926B6" w:rsidRPr="001469F3" w:rsidRDefault="004926B6" w:rsidP="004926B6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ОКТМО________________________________________________________</w:t>
      </w:r>
    </w:p>
    <w:p w14:paraId="18E384DB" w14:textId="6450437F" w:rsidR="004926B6" w:rsidRPr="001469F3" w:rsidRDefault="004926B6" w:rsidP="004926B6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Местонахождение и юридический адрес получателя субсидии:</w:t>
      </w:r>
    </w:p>
    <w:p w14:paraId="6B6C8086" w14:textId="77777777" w:rsidR="004926B6" w:rsidRPr="001469F3" w:rsidRDefault="004926B6" w:rsidP="004926B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14:paraId="3C8B9302" w14:textId="77777777" w:rsidR="004926B6" w:rsidRPr="001469F3" w:rsidRDefault="004926B6" w:rsidP="004926B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_______________________________________________________________________________________________________________________________________</w:t>
      </w:r>
    </w:p>
    <w:p w14:paraId="51939728" w14:textId="77777777" w:rsidR="004926B6" w:rsidRPr="001469F3" w:rsidRDefault="004926B6" w:rsidP="004926B6">
      <w:pPr>
        <w:tabs>
          <w:tab w:val="num" w:pos="0"/>
          <w:tab w:val="left" w:pos="709"/>
        </w:tabs>
        <w:spacing w:after="0" w:line="240" w:lineRule="auto"/>
        <w:ind w:hanging="13"/>
        <w:outlineLvl w:val="4"/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</w:pPr>
      <w:r w:rsidRPr="001469F3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ab/>
      </w:r>
      <w:r w:rsidRPr="001469F3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ab/>
      </w:r>
      <w:r w:rsidRPr="001469F3">
        <w:rPr>
          <w:rFonts w:ascii="Times New Roman" w:eastAsia="Times New Roman" w:hAnsi="Times New Roman" w:cs="Times New Roman"/>
          <w:bCs/>
          <w:iCs/>
          <w:sz w:val="28"/>
          <w:szCs w:val="28"/>
          <w:lang w:val="x-none" w:eastAsia="ar-SA"/>
        </w:rPr>
        <w:t>Место осуществления производственной деятельности</w:t>
      </w:r>
      <w:r w:rsidRPr="001469F3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>:</w:t>
      </w:r>
      <w:r w:rsidRPr="001469F3">
        <w:rPr>
          <w:rFonts w:ascii="Times New Roman" w:eastAsia="Times New Roman" w:hAnsi="Times New Roman" w:cs="Times New Roman"/>
          <w:bCs/>
          <w:iCs/>
          <w:sz w:val="28"/>
          <w:szCs w:val="28"/>
          <w:lang w:val="x-none" w:eastAsia="ar-SA"/>
        </w:rPr>
        <w:t xml:space="preserve"> _____________________</w:t>
      </w:r>
      <w:r w:rsidRPr="001469F3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>_______________________________________________</w:t>
      </w:r>
    </w:p>
    <w:p w14:paraId="261AB4CC" w14:textId="77777777" w:rsidR="004926B6" w:rsidRPr="001469F3" w:rsidRDefault="004926B6" w:rsidP="004926B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</w:t>
      </w:r>
    </w:p>
    <w:p w14:paraId="6996B2B9" w14:textId="77777777" w:rsidR="004926B6" w:rsidRPr="001469F3" w:rsidRDefault="004926B6" w:rsidP="004926B6">
      <w:pPr>
        <w:keepNext/>
        <w:tabs>
          <w:tab w:val="left" w:pos="709"/>
        </w:tabs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Настоящим подтверждаю, что____________________________________</w:t>
      </w:r>
    </w:p>
    <w:p w14:paraId="55536163" w14:textId="77777777" w:rsidR="004926B6" w:rsidRPr="001469F3" w:rsidRDefault="004926B6" w:rsidP="004926B6">
      <w:pPr>
        <w:keepNext/>
        <w:tabs>
          <w:tab w:val="left" w:pos="709"/>
        </w:tabs>
        <w:spacing w:after="0" w:line="240" w:lineRule="atLeast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469F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___________________________________________________________________:</w:t>
      </w:r>
    </w:p>
    <w:p w14:paraId="7ACBE84E" w14:textId="77777777" w:rsidR="004926B6" w:rsidRPr="001469F3" w:rsidRDefault="004926B6" w:rsidP="004926B6">
      <w:pPr>
        <w:keepNext/>
        <w:tabs>
          <w:tab w:val="left" w:pos="709"/>
        </w:tabs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</w:pPr>
      <w:r w:rsidRPr="001469F3"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  <w:t>(полное наименование получателя субсидий)</w:t>
      </w:r>
    </w:p>
    <w:p w14:paraId="7B9BF444" w14:textId="77777777" w:rsidR="004926B6" w:rsidRPr="001469F3" w:rsidRDefault="004926B6" w:rsidP="004926B6">
      <w:pPr>
        <w:keepNext/>
        <w:tabs>
          <w:tab w:val="left" w:pos="709"/>
        </w:tabs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</w:pPr>
    </w:p>
    <w:p w14:paraId="28F6BF54" w14:textId="6720FE3F" w:rsidR="004926B6" w:rsidRPr="001469F3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469F3">
        <w:rPr>
          <w:rFonts w:ascii="Times New Roman" w:eastAsia="Times New Roman" w:hAnsi="Times New Roman" w:cs="Times New Roman"/>
          <w:b/>
          <w:bCs/>
          <w:iCs/>
          <w:sz w:val="18"/>
          <w:szCs w:val="18"/>
          <w:lang w:eastAsia="ru-RU"/>
        </w:rPr>
        <w:t xml:space="preserve"> </w:t>
      </w:r>
      <w:r w:rsidRPr="001469F3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имеет электронную подпись для подписания Соглашения </w:t>
      </w:r>
      <w:r w:rsidRPr="001469F3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br/>
      </w:r>
      <w:bookmarkStart w:id="4" w:name="_Hlk97306555"/>
      <w:r w:rsidRPr="001469F3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о предоставлении субсидии финансовое обеспечение (возмещение) части затрат </w:t>
      </w:r>
      <w:r w:rsidR="0083069B" w:rsidRPr="001469F3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 </w:t>
      </w:r>
      <w:r w:rsidRPr="001469F3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 </w:t>
      </w:r>
      <w:bookmarkEnd w:id="4"/>
      <w:r w:rsidR="0083069B" w:rsidRPr="001469F3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на 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почв, по ставке </w:t>
      </w:r>
      <w:r w:rsidRPr="001469F3">
        <w:rPr>
          <w:rFonts w:ascii="Times New Roman" w:eastAsia="Times New Roman" w:hAnsi="Times New Roman" w:cs="Times New Roman"/>
          <w:sz w:val="28"/>
          <w:szCs w:val="20"/>
          <w:lang w:eastAsia="ru-RU"/>
        </w:rPr>
        <w:t>в государственной интегрированной информационной системе управления общественными финансами «Электронный бюджет»;</w:t>
      </w:r>
    </w:p>
    <w:p w14:paraId="1D16BF47" w14:textId="77777777" w:rsidR="004926B6" w:rsidRPr="001469F3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имеет неисполненной обязанности по уплате налогов, сборов, страховых взносов, пеней, штрафов, процентов, подлежащих уплате 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соответствии с законодательством Российской Федерации о налогах и сборах;</w:t>
      </w:r>
    </w:p>
    <w:p w14:paraId="0CB4BE65" w14:textId="03EEFE0A" w:rsidR="004926B6" w:rsidRPr="001469F3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имеет просроченной задолженности по возврату в бюджет бюджетной системы Российской Федерации, из которого планируется предоставление субсидии в соответствии с Порядком предоставления субсидий из областного бюджета на условиях софинансирования расходных обязательств Белгородской области за счет средств федерального бюджета сельскохозяйственным товаропроизводителям Белгородской области на финансовое обеспечение (возмещение) части затрат </w:t>
      </w:r>
      <w:r w:rsidR="007F6E6F"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производство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овощей защищенного грунта, произведенных с применением технологии </w:t>
      </w:r>
      <w:proofErr w:type="spellStart"/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досвечивания</w:t>
      </w:r>
      <w:proofErr w:type="spellEnd"/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Порядок), бюджетных инвестиций, предоставленных в том числе 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соответствии с иными правовыми актами, и иной просроченной задолженности перед бюджетом бюджетной системы Российской Федерации, из которого планируется предоставление субсидии в соответствии с Порядком;</w:t>
      </w:r>
    </w:p>
    <w:p w14:paraId="0CF8D3A1" w14:textId="77777777" w:rsidR="004926B6" w:rsidRPr="001469F3" w:rsidRDefault="004926B6" w:rsidP="004926B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>- не находится в процессе реорганизации (за исключением реорганизации в форме присоединения к юридическому лицу, являющемуся получателем данной субсидии, другого юридического лица), ликвидации, не введена процедура банкротства, деятельность не приостановлена в порядке, предусмотренном законодательством Российской Федерации (для получателей, являющихся юридическими лицами);</w:t>
      </w:r>
    </w:p>
    <w:p w14:paraId="40DB7E09" w14:textId="77777777" w:rsidR="004926B6" w:rsidRPr="001469F3" w:rsidRDefault="004926B6" w:rsidP="004926B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не прекратил деятельность в качестве индивидуального предпринимателя, не приостановил деятельность в порядке, предусмотренном законодательством Российской Федерации, не находится </w:t>
      </w:r>
      <w:r w:rsidRPr="001469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процессе признания банкротом (для получателей, являющихся индивидуальными предпринимателями);</w:t>
      </w:r>
    </w:p>
    <w:p w14:paraId="3F7F021A" w14:textId="77777777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69F3">
        <w:rPr>
          <w:rFonts w:ascii="Times New Roman" w:eastAsia="Calibri" w:hAnsi="Times New Roman" w:cs="Times New Roman"/>
          <w:sz w:val="28"/>
          <w:szCs w:val="28"/>
        </w:rPr>
        <w:t xml:space="preserve">- в реестре дисквалифицированных лиц отсутствуют сведения </w:t>
      </w:r>
      <w:r w:rsidRPr="001469F3">
        <w:rPr>
          <w:rFonts w:ascii="Times New Roman" w:eastAsia="Calibri" w:hAnsi="Times New Roman" w:cs="Times New Roman"/>
          <w:sz w:val="28"/>
          <w:szCs w:val="28"/>
        </w:rPr>
        <w:br/>
        <w:t>о дисквалифицированных</w:t>
      </w:r>
      <w:r w:rsidRPr="007F6E6F">
        <w:rPr>
          <w:rFonts w:ascii="Times New Roman" w:eastAsia="Calibri" w:hAnsi="Times New Roman" w:cs="Times New Roman"/>
          <w:sz w:val="28"/>
          <w:szCs w:val="28"/>
        </w:rPr>
        <w:t xml:space="preserve"> руководителе,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членах коллегиального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исполнительного органа, лице, исполняющем функции единоличного исполнительного органа,</w:t>
      </w:r>
      <w:r w:rsidRPr="007F6E6F">
        <w:rPr>
          <w:rFonts w:ascii="Times New Roman" w:eastAsia="Calibri" w:hAnsi="Times New Roman" w:cs="Times New Roman"/>
          <w:sz w:val="28"/>
          <w:szCs w:val="28"/>
        </w:rPr>
        <w:t xml:space="preserve"> или главном бухгалтере получателя субсидий;</w:t>
      </w:r>
    </w:p>
    <w:p w14:paraId="453AB4F3" w14:textId="43B8959F" w:rsidR="008B4256" w:rsidRPr="007E2B52" w:rsidRDefault="004926B6" w:rsidP="008B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4256" w:rsidRPr="007E2B5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B4256" w:rsidRPr="000B72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является</w:t>
      </w:r>
      <w:r w:rsidR="00BB7A65" w:rsidRPr="000B72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4256" w:rsidRPr="000B722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иностранными юридическими лицами, в том числе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14:paraId="075572BE" w14:textId="15AC38DE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B52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является получателем средств из бюджета бюджетной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системы Российской Федерации, из которого планируется предоставление субсидии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соответствии с Порядком, на основании иных нормативных правовых актов на цели, указанные в </w:t>
      </w:r>
      <w:r w:rsidR="008B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пункте 1.2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раздела </w:t>
      </w:r>
      <w:r w:rsidRPr="007F6E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Порядка.</w:t>
      </w:r>
    </w:p>
    <w:p w14:paraId="741F917A" w14:textId="76AF7051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Даю согласие на осуществление министерством сельского хозяйства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продовольствия Белгородской области контроля соблюдения условий, целей и Порядка предоставления субсидии.</w:t>
      </w:r>
    </w:p>
    <w:p w14:paraId="4374D4D4" w14:textId="59B77078" w:rsidR="00245D17" w:rsidRPr="007F6E6F" w:rsidRDefault="00245D17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Даю свое согласие на публикацию (размещение) в информационно-телекоммуникационной сети «Интернет» информации обо мне, как участнике отбора, о подаваемом мною заявлении, иной информации, связанной с соответствующим отбором, а также согласие на обработку персональных данных.</w:t>
      </w:r>
    </w:p>
    <w:p w14:paraId="7A1CE6D5" w14:textId="77777777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proofErr w:type="spellStart"/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Справочно</w:t>
      </w:r>
      <w:proofErr w:type="spellEnd"/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:</w:t>
      </w: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</w:p>
    <w:p w14:paraId="41D080C6" w14:textId="77777777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>- система налогообложения_____________________________;</w:t>
      </w: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</w:p>
    <w:p w14:paraId="76E90E75" w14:textId="77777777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>- является плательщиком НДС ____________________(да/нет);</w:t>
      </w:r>
    </w:p>
    <w:p w14:paraId="65DC993C" w14:textId="77777777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>- имеет освобождение (льготу) по уплате НДС________(да/нет).</w:t>
      </w:r>
    </w:p>
    <w:p w14:paraId="5AEF8104" w14:textId="77777777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313557B6" w14:textId="40F65859" w:rsidR="004926B6" w:rsidRPr="0061259F" w:rsidRDefault="004926B6" w:rsidP="0061259F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59F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Приложение</w:t>
      </w:r>
      <w:r w:rsidR="002F4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61259F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согласие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259F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субъекта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259F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персональных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259F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данных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259F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на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259F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обработку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1259F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и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259F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передачу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259F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оператором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259F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персональных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259F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данных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259F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третьим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259F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лицам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672B21D" w14:textId="48712ACA" w:rsidR="004926B6" w:rsidRPr="0061259F" w:rsidRDefault="002F4E10" w:rsidP="0061259F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C96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№2</w:t>
      </w:r>
      <w:r w:rsidRPr="00B16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B16C96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согласие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получателя субсидии.</w:t>
      </w:r>
    </w:p>
    <w:p w14:paraId="5927E9EF" w14:textId="77777777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6B466923" w14:textId="77777777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073C5276" w14:textId="77777777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Руководитель организации </w:t>
      </w:r>
      <w:bookmarkStart w:id="5" w:name="_Hlk97306530"/>
      <w:r w:rsidRPr="007F6E6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–</w:t>
      </w:r>
      <w:bookmarkEnd w:id="5"/>
      <w:r w:rsidRPr="007F6E6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участника отбора</w:t>
      </w:r>
    </w:p>
    <w:p w14:paraId="30343E54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_____________________________________</w:t>
      </w:r>
      <w:r w:rsidRPr="007F6E6F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ab/>
        <w:t xml:space="preserve"> </w:t>
      </w:r>
      <w:r w:rsidRPr="007F6E6F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  __________________________________________</w:t>
      </w:r>
    </w:p>
    <w:p w14:paraId="5F47DE9A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E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(</w:t>
      </w:r>
      <w:proofErr w:type="gramStart"/>
      <w:r w:rsidRPr="007F6E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должность)   </w:t>
      </w:r>
      <w:proofErr w:type="gramEnd"/>
      <w:r w:rsidRPr="007F6E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(подпись)                                          (Ф.И.О.)</w:t>
      </w:r>
    </w:p>
    <w:p w14:paraId="63339BBA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4DEA09FB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Главный бухгалтер организации – участника отбора</w:t>
      </w:r>
    </w:p>
    <w:p w14:paraId="268DD31A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F6E6F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 xml:space="preserve">_____________________________________ </w:t>
      </w:r>
      <w:r w:rsidRPr="007F6E6F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________________________ ___________________________________________</w:t>
      </w:r>
    </w:p>
    <w:p w14:paraId="29E85C05" w14:textId="77777777" w:rsidR="004926B6" w:rsidRPr="007F6E6F" w:rsidRDefault="004926B6" w:rsidP="004926B6">
      <w:pPr>
        <w:tabs>
          <w:tab w:val="left" w:pos="7371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E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(</w:t>
      </w:r>
      <w:proofErr w:type="gramStart"/>
      <w:r w:rsidRPr="007F6E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должность)   </w:t>
      </w:r>
      <w:proofErr w:type="gramEnd"/>
      <w:r w:rsidRPr="007F6E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(подпись)                                          (Ф.И.О.)</w:t>
      </w:r>
    </w:p>
    <w:p w14:paraId="521F01E9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A99162C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F45740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М.П.                               </w:t>
      </w:r>
      <w:r w:rsidRPr="007F6E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«_____</w:t>
      </w:r>
      <w:proofErr w:type="gramStart"/>
      <w:r w:rsidRPr="007F6E6F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7F6E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_________________20_________г.  </w:t>
      </w:r>
    </w:p>
    <w:p w14:paraId="08728038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</w:t>
      </w:r>
      <w:r w:rsidRPr="007F6E6F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___________________________________________телефон_______________________________________</w:t>
      </w:r>
    </w:p>
    <w:p w14:paraId="2BAD8DEE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F6E6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(Ф.И.О.)</w:t>
      </w:r>
    </w:p>
    <w:p w14:paraId="3C2AB608" w14:textId="77777777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926B6" w:rsidRPr="007F6E6F" w:rsidSect="0029695E">
          <w:pgSz w:w="11906" w:h="16838"/>
          <w:pgMar w:top="1134" w:right="567" w:bottom="1021" w:left="1701" w:header="709" w:footer="709" w:gutter="0"/>
          <w:cols w:space="720"/>
          <w:titlePg/>
          <w:docGrid w:linePitch="381"/>
        </w:sectPr>
      </w:pPr>
    </w:p>
    <w:tbl>
      <w:tblPr>
        <w:tblStyle w:val="aa"/>
        <w:tblW w:w="0" w:type="auto"/>
        <w:tblInd w:w="5070" w:type="dxa"/>
        <w:tblLook w:val="04A0" w:firstRow="1" w:lastRow="0" w:firstColumn="1" w:lastColumn="0" w:noHBand="0" w:noVBand="1"/>
      </w:tblPr>
      <w:tblGrid>
        <w:gridCol w:w="4568"/>
      </w:tblGrid>
      <w:tr w:rsidR="004926B6" w:rsidRPr="007F6E6F" w14:paraId="76913AC4" w14:textId="77777777" w:rsidTr="0029695E"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</w:tcPr>
          <w:p w14:paraId="4D963130" w14:textId="038FFA78" w:rsidR="004926B6" w:rsidRPr="007F6E6F" w:rsidRDefault="004926B6" w:rsidP="004926B6">
            <w:pPr>
              <w:ind w:firstLine="33"/>
              <w:jc w:val="center"/>
              <w:rPr>
                <w:rFonts w:eastAsia="Calibri" w:cs="Times New Roman"/>
                <w:b/>
                <w:bCs/>
                <w:sz w:val="28"/>
                <w:szCs w:val="28"/>
              </w:rPr>
            </w:pPr>
            <w:r w:rsidRPr="007F6E6F">
              <w:rPr>
                <w:rFonts w:eastAsia="Calibri" w:cs="Times New Roman"/>
                <w:b/>
                <w:bCs/>
                <w:sz w:val="28"/>
                <w:szCs w:val="28"/>
              </w:rPr>
              <w:lastRenderedPageBreak/>
              <w:t>Приложение</w:t>
            </w:r>
            <w:r w:rsidR="00C825A6" w:rsidRPr="007F6E6F">
              <w:rPr>
                <w:rFonts w:eastAsia="Calibri" w:cs="Times New Roman"/>
                <w:b/>
                <w:bCs/>
                <w:sz w:val="28"/>
                <w:szCs w:val="28"/>
              </w:rPr>
              <w:t xml:space="preserve"> №1</w:t>
            </w:r>
          </w:p>
          <w:p w14:paraId="15E9E7F0" w14:textId="77777777" w:rsidR="004926B6" w:rsidRPr="007F6E6F" w:rsidRDefault="004926B6" w:rsidP="004926B6">
            <w:pPr>
              <w:ind w:firstLine="33"/>
              <w:jc w:val="center"/>
              <w:rPr>
                <w:rFonts w:eastAsia="Calibri" w:cs="Times New Roman"/>
                <w:b/>
                <w:bCs/>
                <w:sz w:val="28"/>
                <w:szCs w:val="28"/>
              </w:rPr>
            </w:pPr>
            <w:r w:rsidRPr="007F6E6F">
              <w:rPr>
                <w:rFonts w:eastAsia="Calibri" w:cs="Times New Roman"/>
                <w:b/>
                <w:bCs/>
                <w:sz w:val="28"/>
                <w:szCs w:val="28"/>
              </w:rPr>
              <w:t>к заявлению о предоставлении</w:t>
            </w:r>
          </w:p>
          <w:p w14:paraId="4973B26F" w14:textId="77777777" w:rsidR="004926B6" w:rsidRPr="007F6E6F" w:rsidRDefault="004926B6" w:rsidP="004926B6">
            <w:pPr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F6E6F">
              <w:rPr>
                <w:rFonts w:eastAsia="Calibri" w:cs="Times New Roman"/>
                <w:b/>
                <w:bCs/>
                <w:sz w:val="28"/>
                <w:szCs w:val="28"/>
              </w:rPr>
              <w:t>субсидии</w:t>
            </w:r>
          </w:p>
        </w:tc>
      </w:tr>
    </w:tbl>
    <w:p w14:paraId="3C88675E" w14:textId="77777777" w:rsidR="004926B6" w:rsidRPr="007F6E6F" w:rsidRDefault="004926B6" w:rsidP="004926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7F245DB" w14:textId="77777777" w:rsidR="004926B6" w:rsidRPr="007F6E6F" w:rsidRDefault="004926B6" w:rsidP="004926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Согласие</w:t>
      </w:r>
    </w:p>
    <w:p w14:paraId="046ED20E" w14:textId="77777777" w:rsidR="004926B6" w:rsidRPr="007F6E6F" w:rsidRDefault="004926B6" w:rsidP="004926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субъекта персональных данных на обработку и передачу </w:t>
      </w:r>
    </w:p>
    <w:p w14:paraId="2A7D215A" w14:textId="77777777" w:rsidR="004926B6" w:rsidRPr="007F6E6F" w:rsidRDefault="004926B6" w:rsidP="004926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оператором персональных данных третьим лицам</w:t>
      </w:r>
    </w:p>
    <w:p w14:paraId="1D75515D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BF2431" w14:textId="77777777" w:rsidR="004926B6" w:rsidRPr="007F6E6F" w:rsidRDefault="004926B6" w:rsidP="004926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_Hlk121180715"/>
      <w:proofErr w:type="gram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Я,  _</w:t>
      </w:r>
      <w:proofErr w:type="gram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___________________________________________________________,</w:t>
      </w:r>
    </w:p>
    <w:p w14:paraId="17DC499D" w14:textId="77777777" w:rsidR="004926B6" w:rsidRPr="007F6E6F" w:rsidRDefault="004926B6" w:rsidP="004926B6">
      <w:pPr>
        <w:spacing w:after="0" w:line="240" w:lineRule="auto"/>
        <w:ind w:left="2831" w:firstLine="709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16"/>
          <w:szCs w:val="28"/>
          <w:lang w:eastAsia="ru-RU"/>
        </w:rPr>
        <w:t>(фамилия, имя, отчество (при наличии)),</w:t>
      </w:r>
    </w:p>
    <w:p w14:paraId="7900CF64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зарегистрированный(-</w:t>
      </w:r>
      <w:proofErr w:type="spell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 адресу: _____________________________________</w:t>
      </w:r>
    </w:p>
    <w:p w14:paraId="2F213AD9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14:paraId="28DB52B4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паспорт: серия_______ № ___________, выдан ____________________________</w:t>
      </w:r>
    </w:p>
    <w:p w14:paraId="01007BE4" w14:textId="77777777" w:rsidR="004926B6" w:rsidRPr="007F6E6F" w:rsidRDefault="004926B6" w:rsidP="004926B6">
      <w:pPr>
        <w:spacing w:after="0" w:line="240" w:lineRule="auto"/>
        <w:ind w:left="5663" w:firstLine="709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16"/>
          <w:szCs w:val="28"/>
          <w:lang w:eastAsia="ru-RU"/>
        </w:rPr>
        <w:t>(кем и когда)</w:t>
      </w:r>
    </w:p>
    <w:p w14:paraId="0A9D8BA9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14:paraId="59037DDA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14:paraId="76000705" w14:textId="77777777" w:rsidR="004926B6" w:rsidRPr="007F6E6F" w:rsidRDefault="004926B6" w:rsidP="004926B6">
      <w:pPr>
        <w:spacing w:after="0" w:line="298" w:lineRule="exact"/>
        <w:ind w:left="20" w:right="40" w:hanging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27 июля 2006 года № 152-ФЗ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«О персональных данных»,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даю свое согласие на </w:t>
      </w:r>
      <w:bookmarkEnd w:id="6"/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обработку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br/>
        <w:t xml:space="preserve">(сбор, систематизация, накопление, хранение, уточнение (обновление, изменение), использование, распространение (в том числе, передача, обезличивание, блокирование, уничтожение) своих нижеследующих персональных данных министерством сельского хозяйства и продовольствия Белгородской области, расположенным по адресу: г. Белгород,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br/>
        <w:t>ул. Попова, д. 24, ИНН 3123019399, ОГРН 1023101651264 (далее – Оператор):</w:t>
      </w:r>
    </w:p>
    <w:p w14:paraId="7A1A45D8" w14:textId="77777777" w:rsidR="004926B6" w:rsidRPr="007F6E6F" w:rsidRDefault="004926B6" w:rsidP="004926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фамилия, имя, отчество, адрес места жительства, контактные телефоны, реквизиты паспорта (документа, удостоверяющего личность), сведения о дате выдачи указанного документа и выдавшем его органе, идентификационный номер налогоплательщика (ИНН), номер страхового свидетельства обязательного пенсионного страхования (СНИЛС), сфера деятельности, текущая должность. </w:t>
      </w:r>
    </w:p>
    <w:p w14:paraId="5CF6798F" w14:textId="617A88DF" w:rsidR="004926B6" w:rsidRPr="007F6E6F" w:rsidRDefault="004926B6" w:rsidP="004926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Обработка персональных данных производится в целях заключения Соглашения на предоставление субсидии </w:t>
      </w:r>
      <w:r w:rsidR="00D974BB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обеспечение (возмещение) части затрат</w:t>
      </w:r>
      <w:r w:rsidR="0083069B" w:rsidRPr="00830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0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83069B" w:rsidRPr="008306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0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830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069B"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ставке </w:t>
      </w:r>
      <w:r w:rsidR="0083069B">
        <w:rPr>
          <w:rFonts w:ascii="Times New Roman" w:hAnsi="Times New Roman" w:cs="Times New Roman"/>
          <w:sz w:val="28"/>
          <w:szCs w:val="28"/>
        </w:rPr>
        <w:t>на 1 гектар посевной площади, занятой картофелем и овощными культурами открытого грунта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Соглашение), учета бюджетных и денежных обязательств</w:t>
      </w:r>
      <w:r w:rsidR="00D974BB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санкционирования оплаты денежных</w:t>
      </w:r>
      <w:r w:rsidR="00830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бязательств при предоставлении бюджетных средств</w:t>
      </w:r>
      <w:r w:rsidRPr="007F6E6F">
        <w:rPr>
          <w:rFonts w:ascii="Times New Roman" w:eastAsia="Calibri" w:hAnsi="Times New Roman" w:cs="Times New Roman"/>
          <w:sz w:val="24"/>
        </w:rPr>
        <w:t xml:space="preserve">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возмещения части затрат на </w:t>
      </w:r>
      <w:r w:rsidR="0083069B" w:rsidRPr="008306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</w:r>
      <w:r w:rsidR="0083069B" w:rsidRPr="007F6E6F" w:rsidDel="00830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процессе обработки Оператором моих персональных данных я предоставляю право его работникам передавать мои персональные данные другим ответственным лицам Оператора и третьим лицам:</w:t>
      </w:r>
    </w:p>
    <w:p w14:paraId="76A25A28" w14:textId="77777777" w:rsidR="004926B6" w:rsidRPr="007F6E6F" w:rsidRDefault="004926B6" w:rsidP="004926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- Министерству сельского хозяйства Российской Федерации;</w:t>
      </w:r>
    </w:p>
    <w:p w14:paraId="4D69B05C" w14:textId="4F0995F4" w:rsidR="004926B6" w:rsidRPr="007F6E6F" w:rsidRDefault="004926B6" w:rsidP="004926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974BB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инистерству финансов и бюджетной политики Белгородской области;</w:t>
      </w:r>
    </w:p>
    <w:p w14:paraId="6A9F8EC3" w14:textId="77777777" w:rsidR="004926B6" w:rsidRPr="007F6E6F" w:rsidRDefault="004926B6" w:rsidP="004926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Управлению Федерального казначейства по Белгородской области.</w:t>
      </w:r>
    </w:p>
    <w:p w14:paraId="0634CAC6" w14:textId="77777777" w:rsidR="004926B6" w:rsidRPr="007F6E6F" w:rsidRDefault="004926B6" w:rsidP="004926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 вправе обрабатывать мои персональные данные посредством внесения их в электронные базы данных, включения в списки (реестры)                        и отчетные формы, предусмотренные документами, регламентирующими порядок ведения и состав данных в учетно-отчетной документации, а также отношениями, установленными руководящими документами между Оператором и третьими лицами.</w:t>
      </w:r>
    </w:p>
    <w:p w14:paraId="3253D20A" w14:textId="77777777" w:rsidR="004926B6" w:rsidRPr="007F6E6F" w:rsidRDefault="004926B6" w:rsidP="004926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 имеет право во исполнение своих обязательств осуществлять обмен (прием и передачу) моими персональными данными с третьими лицами         с использованием машинных носителей информации, каналов связи и в виде бумажных документов без специального уведомления меня об этом.</w:t>
      </w:r>
    </w:p>
    <w:p w14:paraId="54ADA7BE" w14:textId="77777777" w:rsidR="004926B6" w:rsidRPr="007F6E6F" w:rsidRDefault="004926B6" w:rsidP="004926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согласие дано мной добровольно и действует до полного исполнения обязательств в рамках заключенного Соглашения.</w:t>
      </w:r>
    </w:p>
    <w:p w14:paraId="25090342" w14:textId="77777777" w:rsidR="004926B6" w:rsidRPr="007F6E6F" w:rsidRDefault="004926B6" w:rsidP="004926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Я, _____________________________________________________________</w:t>
      </w:r>
    </w:p>
    <w:p w14:paraId="65CECFA5" w14:textId="77777777" w:rsidR="004926B6" w:rsidRPr="007F6E6F" w:rsidRDefault="004926B6" w:rsidP="004926B6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F6E6F">
        <w:rPr>
          <w:rFonts w:ascii="Times New Roman" w:eastAsia="Times New Roman" w:hAnsi="Times New Roman" w:cs="Times New Roman"/>
          <w:sz w:val="16"/>
          <w:szCs w:val="16"/>
          <w:lang w:eastAsia="ru-RU"/>
        </w:rPr>
        <w:t>(Ф.И.О. субъекта персональных данных)</w:t>
      </w:r>
    </w:p>
    <w:p w14:paraId="4A00D085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оставляю за собой право отозвать свое согласие посредством составления соответствующего письменного документа, который может быть направлен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адрес Оператора по почте заказным письмом с уведомлением о вручении либо вручен лично под расписку представителю Оператора.</w:t>
      </w:r>
    </w:p>
    <w:p w14:paraId="1C4C6785" w14:textId="77777777" w:rsidR="004926B6" w:rsidRPr="007F6E6F" w:rsidRDefault="004926B6" w:rsidP="004926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получения моего письменного заявления об отзыве настоящего согласия на обработку персональных данных Оператор обязан прекратить                 их обработку в течение периода времени, необходимого для завершения взаиморасчетов по оплате.</w:t>
      </w:r>
    </w:p>
    <w:p w14:paraId="3A2C0DB1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1617DE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9E6DF3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«___</w:t>
      </w:r>
      <w:proofErr w:type="gram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_»_</w:t>
      </w:r>
      <w:proofErr w:type="gram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____________20____г.</w:t>
      </w:r>
    </w:p>
    <w:p w14:paraId="19ECD600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DA85DC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4E03D1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        ____________________________________ </w:t>
      </w:r>
    </w:p>
    <w:p w14:paraId="52F539EC" w14:textId="77777777" w:rsidR="004926B6" w:rsidRPr="007F6E6F" w:rsidRDefault="004926B6" w:rsidP="004926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E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proofErr w:type="gramStart"/>
      <w:r w:rsidRPr="007F6E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7F6E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(Ф.И.О.)</w:t>
      </w:r>
    </w:p>
    <w:p w14:paraId="24BBFA23" w14:textId="31B3439F" w:rsidR="00C825A6" w:rsidRPr="007F6E6F" w:rsidRDefault="00C825A6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</w:p>
    <w:tbl>
      <w:tblPr>
        <w:tblStyle w:val="aa"/>
        <w:tblW w:w="0" w:type="auto"/>
        <w:tblInd w:w="5070" w:type="dxa"/>
        <w:tblLook w:val="04A0" w:firstRow="1" w:lastRow="0" w:firstColumn="1" w:lastColumn="0" w:noHBand="0" w:noVBand="1"/>
      </w:tblPr>
      <w:tblGrid>
        <w:gridCol w:w="4568"/>
      </w:tblGrid>
      <w:tr w:rsidR="00C825A6" w:rsidRPr="007F6E6F" w14:paraId="03B2F63A" w14:textId="77777777" w:rsidTr="00F115FB"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</w:tcPr>
          <w:p w14:paraId="4480B7F0" w14:textId="052744A7" w:rsidR="00C825A6" w:rsidRPr="007F6E6F" w:rsidRDefault="00C825A6" w:rsidP="00F115FB">
            <w:pPr>
              <w:ind w:firstLine="33"/>
              <w:jc w:val="center"/>
              <w:rPr>
                <w:rFonts w:eastAsia="Calibri" w:cs="Times New Roman"/>
                <w:b/>
                <w:bCs/>
                <w:sz w:val="28"/>
                <w:szCs w:val="28"/>
              </w:rPr>
            </w:pPr>
            <w:r w:rsidRPr="007F6E6F">
              <w:rPr>
                <w:rFonts w:eastAsia="Calibri" w:cs="Times New Roman"/>
                <w:b/>
                <w:bCs/>
                <w:sz w:val="28"/>
                <w:szCs w:val="28"/>
              </w:rPr>
              <w:lastRenderedPageBreak/>
              <w:t>Приложение №2</w:t>
            </w:r>
          </w:p>
          <w:p w14:paraId="191D3C5F" w14:textId="77777777" w:rsidR="00C825A6" w:rsidRPr="007F6E6F" w:rsidRDefault="00C825A6" w:rsidP="00F115FB">
            <w:pPr>
              <w:ind w:firstLine="33"/>
              <w:jc w:val="center"/>
              <w:rPr>
                <w:rFonts w:eastAsia="Calibri" w:cs="Times New Roman"/>
                <w:b/>
                <w:bCs/>
                <w:sz w:val="28"/>
                <w:szCs w:val="28"/>
              </w:rPr>
            </w:pPr>
            <w:r w:rsidRPr="007F6E6F">
              <w:rPr>
                <w:rFonts w:eastAsia="Calibri" w:cs="Times New Roman"/>
                <w:b/>
                <w:bCs/>
                <w:sz w:val="28"/>
                <w:szCs w:val="28"/>
              </w:rPr>
              <w:t>к заявлению о предоставлении</w:t>
            </w:r>
          </w:p>
          <w:p w14:paraId="11A1B53F" w14:textId="77777777" w:rsidR="00C825A6" w:rsidRPr="007F6E6F" w:rsidRDefault="00C825A6" w:rsidP="00F115FB">
            <w:pPr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F6E6F">
              <w:rPr>
                <w:rFonts w:eastAsia="Calibri" w:cs="Times New Roman"/>
                <w:b/>
                <w:bCs/>
                <w:sz w:val="28"/>
                <w:szCs w:val="28"/>
              </w:rPr>
              <w:t>субсидии</w:t>
            </w:r>
          </w:p>
        </w:tc>
      </w:tr>
    </w:tbl>
    <w:p w14:paraId="039CB55D" w14:textId="77777777" w:rsidR="00C825A6" w:rsidRPr="007F6E6F" w:rsidRDefault="00C825A6" w:rsidP="00C825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DE65D4B" w14:textId="3A950A5A" w:rsidR="00C825A6" w:rsidRPr="007F6E6F" w:rsidRDefault="00C825A6" w:rsidP="00C825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Согласие</w:t>
      </w:r>
    </w:p>
    <w:p w14:paraId="02BAEAE7" w14:textId="09E9E5BB" w:rsidR="00C825A6" w:rsidRPr="007F6E6F" w:rsidRDefault="00C825A6" w:rsidP="00C825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получателя субсидии</w:t>
      </w:r>
    </w:p>
    <w:p w14:paraId="6D1EE550" w14:textId="77777777" w:rsidR="00C825A6" w:rsidRPr="007F6E6F" w:rsidRDefault="00C825A6" w:rsidP="00C825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B8E865" w14:textId="77777777" w:rsidR="00922B2B" w:rsidRPr="007F6E6F" w:rsidRDefault="00922B2B" w:rsidP="00922B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Я,  _</w:t>
      </w:r>
      <w:proofErr w:type="gram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___________________________________________________________,</w:t>
      </w:r>
    </w:p>
    <w:p w14:paraId="75B862F3" w14:textId="77777777" w:rsidR="00922B2B" w:rsidRPr="0061259F" w:rsidRDefault="00922B2B" w:rsidP="00922B2B">
      <w:pPr>
        <w:spacing w:after="0" w:line="240" w:lineRule="auto"/>
        <w:ind w:left="28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 имя, отчество (при наличии)),</w:t>
      </w:r>
    </w:p>
    <w:p w14:paraId="3DB8F292" w14:textId="77777777" w:rsidR="00922B2B" w:rsidRPr="007F6E6F" w:rsidRDefault="00922B2B" w:rsidP="00922B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зарегистрированный(-</w:t>
      </w:r>
      <w:proofErr w:type="spell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 адресу: _____________________________________</w:t>
      </w:r>
    </w:p>
    <w:p w14:paraId="7B3EB343" w14:textId="77777777" w:rsidR="00922B2B" w:rsidRPr="007F6E6F" w:rsidRDefault="00922B2B" w:rsidP="00922B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14:paraId="2F700495" w14:textId="77777777" w:rsidR="00922B2B" w:rsidRPr="007F6E6F" w:rsidRDefault="00922B2B" w:rsidP="00922B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паспорт: серия_______ № ___________, выдан ____________________________</w:t>
      </w:r>
    </w:p>
    <w:p w14:paraId="776C89B0" w14:textId="77777777" w:rsidR="00922B2B" w:rsidRPr="0061259F" w:rsidRDefault="00922B2B" w:rsidP="00922B2B">
      <w:pPr>
        <w:spacing w:after="0" w:line="240" w:lineRule="auto"/>
        <w:ind w:left="566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>(кем и когда)</w:t>
      </w:r>
    </w:p>
    <w:p w14:paraId="19EB22AB" w14:textId="77777777" w:rsidR="00922B2B" w:rsidRPr="007F6E6F" w:rsidRDefault="00922B2B" w:rsidP="00922B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14:paraId="6C9DCC2A" w14:textId="77777777" w:rsidR="00922B2B" w:rsidRPr="007F6E6F" w:rsidRDefault="00922B2B" w:rsidP="00922B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14:paraId="45360593" w14:textId="214495FA" w:rsidR="004926B6" w:rsidRPr="0061259F" w:rsidRDefault="00922B2B" w:rsidP="004926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27 июля 2006 года № 152-ФЗ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«О персональных данных»,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даю свое согласие </w:t>
      </w:r>
      <w:r w:rsidR="00C825A6"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осуществление в отношении 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  <w:r w:rsidR="00C825A6"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проверки главным распорядителем как получателем бюджетных средств соблюдения порядка и условий предоставления субсидии, в том числе в части достижения результатов предоставления субсидии, а также проверки органами государственного (муниципального) финансового контроля соблюдения получателем субсидии порядка и условий предоставления субсидии в соответствии со статьями 268.1 и 269.2 Бюджетного кодекса Российской Федерации, и на включение таких положений в соглашение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субсидии на финансовое обеспечение (возмещение) </w:t>
      </w:r>
      <w:r w:rsidR="002F4E10" w:rsidRPr="007F6E6F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обеспечение (возмещение) части затрат </w:t>
      </w:r>
      <w:r w:rsidR="002F4E10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 </w:t>
      </w:r>
      <w:r w:rsidR="002F4E10" w:rsidRPr="007F6E6F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 </w:t>
      </w:r>
      <w:r w:rsidR="002F4E10" w:rsidRPr="0083069B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>на  проведение агротехнологических работ, повышение уровня экологической безопасности сельскохозяйственного производства, а также на повы</w:t>
      </w:r>
      <w:r w:rsidR="002F4E10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>шение плодородия и качества  почв.</w:t>
      </w:r>
      <w:r w:rsidRPr="0061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1A4648F" w14:textId="5AB2AC92" w:rsidR="00922B2B" w:rsidRPr="0061259F" w:rsidRDefault="00922B2B" w:rsidP="004926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D7F4F1" w14:textId="77777777" w:rsidR="00922B2B" w:rsidRPr="007F6E6F" w:rsidRDefault="00922B2B" w:rsidP="00922B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t>«___</w:t>
      </w:r>
      <w:proofErr w:type="gramStart"/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t>_»_</w:t>
      </w:r>
      <w:proofErr w:type="gramEnd"/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____________20____г.</w:t>
      </w:r>
    </w:p>
    <w:p w14:paraId="65DCA8DE" w14:textId="77777777" w:rsidR="00922B2B" w:rsidRPr="007F6E6F" w:rsidRDefault="00922B2B" w:rsidP="00922B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D4729B5" w14:textId="77777777" w:rsidR="00922B2B" w:rsidRPr="007F6E6F" w:rsidRDefault="00922B2B" w:rsidP="00922B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E17F586" w14:textId="77777777" w:rsidR="00922B2B" w:rsidRPr="007F6E6F" w:rsidRDefault="00922B2B" w:rsidP="00922B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        ____________________________________ </w:t>
      </w:r>
    </w:p>
    <w:p w14:paraId="13934917" w14:textId="4832D751" w:rsidR="00922B2B" w:rsidRPr="0061259F" w:rsidRDefault="00922B2B" w:rsidP="00922B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gramStart"/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</w:t>
      </w:r>
      <w:r w:rsidRPr="006125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пись)   </w:t>
      </w:r>
      <w:proofErr w:type="gramEnd"/>
      <w:r w:rsidRPr="006125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(Ф.И.О.)</w:t>
      </w:r>
    </w:p>
    <w:p w14:paraId="5A77DDAA" w14:textId="77777777" w:rsidR="004926B6" w:rsidRPr="0061259F" w:rsidRDefault="004926B6" w:rsidP="004926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4926B6" w:rsidRPr="0061259F" w:rsidSect="0029695E">
          <w:pgSz w:w="11906" w:h="16838"/>
          <w:pgMar w:top="1134" w:right="567" w:bottom="1021" w:left="1701" w:header="709" w:footer="709" w:gutter="0"/>
          <w:cols w:space="720"/>
          <w:titlePg/>
          <w:docGrid w:linePitch="381"/>
        </w:sectPr>
      </w:pPr>
    </w:p>
    <w:tbl>
      <w:tblPr>
        <w:tblStyle w:val="aa"/>
        <w:tblW w:w="14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80"/>
        <w:gridCol w:w="6378"/>
      </w:tblGrid>
      <w:tr w:rsidR="00295214" w:rsidRPr="00295214" w14:paraId="2374FDE8" w14:textId="77777777" w:rsidTr="00F46D9A">
        <w:tc>
          <w:tcPr>
            <w:tcW w:w="8080" w:type="dxa"/>
          </w:tcPr>
          <w:p w14:paraId="4726BF31" w14:textId="77777777" w:rsidR="00295214" w:rsidRPr="0061259F" w:rsidRDefault="00295214" w:rsidP="0029521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bookmarkStart w:id="7" w:name="P7638"/>
            <w:bookmarkEnd w:id="7"/>
            <w:r w:rsidRPr="0061259F">
              <w:rPr>
                <w:rFonts w:eastAsia="Times New Roman" w:cs="Times New Roman"/>
                <w:b/>
                <w:bCs/>
                <w:sz w:val="22"/>
                <w:szCs w:val="24"/>
                <w:lang w:eastAsia="ru-RU"/>
              </w:rPr>
              <w:lastRenderedPageBreak/>
              <w:t>Заполняется участником отбора</w:t>
            </w:r>
          </w:p>
          <w:p w14:paraId="3481A0EE" w14:textId="77777777" w:rsidR="00295214" w:rsidRPr="0061259F" w:rsidRDefault="00295214" w:rsidP="0029521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</w:p>
          <w:p w14:paraId="6C07940A" w14:textId="77777777" w:rsidR="00295214" w:rsidRPr="0061259F" w:rsidRDefault="00295214" w:rsidP="0029521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61259F">
              <w:rPr>
                <w:rFonts w:eastAsia="Times New Roman" w:cs="Times New Roman"/>
                <w:b/>
                <w:bCs/>
                <w:sz w:val="22"/>
                <w:szCs w:val="24"/>
                <w:lang w:eastAsia="ru-RU"/>
              </w:rPr>
              <w:t xml:space="preserve">Представляется в министерство сельского хозяйства </w:t>
            </w:r>
          </w:p>
          <w:p w14:paraId="79C72BB4" w14:textId="77777777" w:rsidR="00295214" w:rsidRPr="0061259F" w:rsidRDefault="00295214" w:rsidP="0029521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1259F">
              <w:rPr>
                <w:rFonts w:eastAsia="Times New Roman" w:cs="Times New Roman"/>
                <w:b/>
                <w:bCs/>
                <w:sz w:val="22"/>
                <w:szCs w:val="24"/>
                <w:lang w:eastAsia="ru-RU"/>
              </w:rPr>
              <w:t>и продовольствия Белгородской области</w:t>
            </w:r>
          </w:p>
        </w:tc>
        <w:tc>
          <w:tcPr>
            <w:tcW w:w="6378" w:type="dxa"/>
          </w:tcPr>
          <w:p w14:paraId="68E4A421" w14:textId="77777777" w:rsidR="00295214" w:rsidRPr="0061259F" w:rsidRDefault="00295214" w:rsidP="0029521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61259F">
              <w:rPr>
                <w:rFonts w:eastAsia="Times New Roman" w:cs="Times New Roman"/>
                <w:b/>
                <w:bCs/>
                <w:sz w:val="22"/>
                <w:szCs w:val="24"/>
                <w:lang w:eastAsia="ru-RU"/>
              </w:rPr>
              <w:t>Приложение № 2</w:t>
            </w:r>
          </w:p>
          <w:p w14:paraId="26797D0D" w14:textId="77777777" w:rsidR="00295214" w:rsidRPr="0061259F" w:rsidRDefault="00295214" w:rsidP="0029521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61259F">
              <w:rPr>
                <w:rFonts w:eastAsia="Times New Roman" w:cs="Times New Roman"/>
                <w:b/>
                <w:bCs/>
                <w:sz w:val="22"/>
                <w:szCs w:val="24"/>
                <w:lang w:eastAsia="ru-RU"/>
              </w:rPr>
              <w:t>к Порядку предоставления</w:t>
            </w:r>
          </w:p>
          <w:p w14:paraId="1DBF2741" w14:textId="77777777" w:rsidR="00295214" w:rsidRPr="0061259F" w:rsidRDefault="00295214" w:rsidP="0029521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61259F">
              <w:rPr>
                <w:rFonts w:eastAsia="Times New Roman" w:cs="Times New Roman"/>
                <w:b/>
                <w:bCs/>
                <w:sz w:val="22"/>
                <w:szCs w:val="24"/>
                <w:lang w:eastAsia="ru-RU"/>
              </w:rPr>
              <w:t>субсидий из областного бюджета</w:t>
            </w:r>
          </w:p>
          <w:p w14:paraId="49519FAF" w14:textId="77777777" w:rsidR="00295214" w:rsidRPr="0061259F" w:rsidRDefault="00295214" w:rsidP="0029521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61259F">
              <w:rPr>
                <w:rFonts w:eastAsia="Times New Roman" w:cs="Times New Roman"/>
                <w:b/>
                <w:bCs/>
                <w:sz w:val="22"/>
                <w:szCs w:val="24"/>
                <w:lang w:eastAsia="ru-RU"/>
              </w:rPr>
              <w:t>на условиях софинансирования</w:t>
            </w:r>
          </w:p>
          <w:p w14:paraId="5B67E9D1" w14:textId="77777777" w:rsidR="00295214" w:rsidRPr="0061259F" w:rsidRDefault="00295214" w:rsidP="0029521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61259F">
              <w:rPr>
                <w:rFonts w:eastAsia="Times New Roman" w:cs="Times New Roman"/>
                <w:b/>
                <w:bCs/>
                <w:sz w:val="22"/>
                <w:szCs w:val="24"/>
                <w:lang w:eastAsia="ru-RU"/>
              </w:rPr>
              <w:t>расходных обязательств Белгородской области</w:t>
            </w:r>
          </w:p>
          <w:p w14:paraId="3C81F0AF" w14:textId="77777777" w:rsidR="00295214" w:rsidRPr="0061259F" w:rsidRDefault="00295214" w:rsidP="0029521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61259F">
              <w:rPr>
                <w:rFonts w:eastAsia="Times New Roman" w:cs="Times New Roman"/>
                <w:b/>
                <w:bCs/>
                <w:sz w:val="22"/>
                <w:szCs w:val="24"/>
                <w:lang w:eastAsia="ru-RU"/>
              </w:rPr>
              <w:t>за счет средств федерального бюджета</w:t>
            </w:r>
          </w:p>
          <w:p w14:paraId="5FFB49C8" w14:textId="77777777" w:rsidR="00295214" w:rsidRPr="0061259F" w:rsidRDefault="00295214" w:rsidP="0029521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61259F">
              <w:rPr>
                <w:rFonts w:eastAsia="Times New Roman" w:cs="Times New Roman"/>
                <w:b/>
                <w:bCs/>
                <w:sz w:val="22"/>
                <w:szCs w:val="24"/>
                <w:lang w:eastAsia="ru-RU"/>
              </w:rPr>
              <w:t>сельскохозяйственным товаропроизводителям</w:t>
            </w:r>
          </w:p>
          <w:p w14:paraId="464A6030" w14:textId="77777777" w:rsidR="00295214" w:rsidRPr="0061259F" w:rsidRDefault="00295214" w:rsidP="0029521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61259F">
              <w:rPr>
                <w:rFonts w:eastAsia="Times New Roman" w:cs="Times New Roman"/>
                <w:b/>
                <w:bCs/>
                <w:sz w:val="22"/>
                <w:szCs w:val="24"/>
                <w:lang w:eastAsia="ru-RU"/>
              </w:rPr>
              <w:t>Белгородской области на финансовое</w:t>
            </w:r>
          </w:p>
          <w:p w14:paraId="2E58E5CF" w14:textId="77777777" w:rsidR="00295214" w:rsidRPr="0061259F" w:rsidRDefault="00295214" w:rsidP="0029521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1259F">
              <w:rPr>
                <w:rFonts w:eastAsia="Times New Roman" w:cs="Times New Roman"/>
                <w:b/>
                <w:bCs/>
                <w:sz w:val="22"/>
                <w:szCs w:val="24"/>
                <w:lang w:eastAsia="ru-RU"/>
              </w:rPr>
              <w:t xml:space="preserve">Обеспечение (возмещение) части затрат </w:t>
            </w:r>
            <w:proofErr w:type="gramStart"/>
            <w:r w:rsidRPr="0061259F">
              <w:rPr>
                <w:rFonts w:eastAsia="Times New Roman" w:cs="Times New Roman"/>
                <w:b/>
                <w:bCs/>
                <w:sz w:val="22"/>
                <w:szCs w:val="24"/>
                <w:lang w:eastAsia="ru-RU"/>
              </w:rPr>
              <w:t>на  проведение</w:t>
            </w:r>
            <w:proofErr w:type="gramEnd"/>
            <w:r w:rsidRPr="0061259F">
              <w:rPr>
                <w:rFonts w:eastAsia="Times New Roman" w:cs="Times New Roman"/>
                <w:b/>
                <w:bCs/>
                <w:sz w:val="22"/>
                <w:szCs w:val="24"/>
                <w:lang w:eastAsia="ru-RU"/>
              </w:rPr>
              <w:t xml:space="preserve">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</w:tr>
    </w:tbl>
    <w:p w14:paraId="5A3D809A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7B6D30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188ABB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E8ED590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25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Реестр </w:t>
      </w:r>
    </w:p>
    <w:p w14:paraId="28A3E6E8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25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затрат сельскохозяйственного </w:t>
      </w:r>
      <w:proofErr w:type="gramStart"/>
      <w:r w:rsidRPr="006125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товаропроизводителя  проведение</w:t>
      </w:r>
      <w:proofErr w:type="gramEnd"/>
      <w:r w:rsidRPr="006125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фактически понесенных в 20___ году</w:t>
      </w:r>
    </w:p>
    <w:p w14:paraId="32DE13D8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25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</w:t>
      </w:r>
    </w:p>
    <w:p w14:paraId="0CAC1CD7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 w:rsidRPr="0061259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(наименование получателя субсидий)</w:t>
      </w:r>
    </w:p>
    <w:p w14:paraId="41DB0FA4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34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1461"/>
        <w:gridCol w:w="1140"/>
        <w:gridCol w:w="1562"/>
        <w:gridCol w:w="1698"/>
        <w:gridCol w:w="1698"/>
        <w:gridCol w:w="1636"/>
        <w:gridCol w:w="1494"/>
        <w:gridCol w:w="2263"/>
      </w:tblGrid>
      <w:tr w:rsidR="00295214" w:rsidRPr="00295214" w14:paraId="1276245E" w14:textId="77777777" w:rsidTr="00F46D9A">
        <w:trPr>
          <w:jc w:val="center"/>
        </w:trPr>
        <w:tc>
          <w:tcPr>
            <w:tcW w:w="510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F3CE83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23463974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461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16E404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и номер платежного поручения (документа</w:t>
            </w:r>
          </w:p>
          <w:p w14:paraId="0136553C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 оплате)</w:t>
            </w:r>
          </w:p>
        </w:tc>
        <w:tc>
          <w:tcPr>
            <w:tcW w:w="1140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7081DE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Назначение платежа</w:t>
            </w:r>
          </w:p>
        </w:tc>
        <w:tc>
          <w:tcPr>
            <w:tcW w:w="8088" w:type="dxa"/>
            <w:gridSpan w:val="5"/>
            <w:vAlign w:val="center"/>
          </w:tcPr>
          <w:p w14:paraId="2332D56D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Суммы понесенных затрат, рублей</w:t>
            </w:r>
          </w:p>
        </w:tc>
        <w:tc>
          <w:tcPr>
            <w:tcW w:w="2263" w:type="dxa"/>
            <w:vMerge w:val="restart"/>
            <w:vAlign w:val="center"/>
          </w:tcPr>
          <w:p w14:paraId="70328947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оплаченная сумма, рассматриваемая для возмещения</w:t>
            </w:r>
          </w:p>
          <w:p w14:paraId="5DC966B5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 счет субсидий, рублей</w:t>
            </w:r>
          </w:p>
        </w:tc>
      </w:tr>
      <w:tr w:rsidR="00295214" w:rsidRPr="00295214" w14:paraId="674E18B4" w14:textId="77777777" w:rsidTr="00F46D9A">
        <w:trPr>
          <w:trHeight w:val="1617"/>
          <w:jc w:val="center"/>
        </w:trPr>
        <w:tc>
          <w:tcPr>
            <w:tcW w:w="510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95DF23A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422913C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D2A6F6F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vAlign w:val="center"/>
          </w:tcPr>
          <w:p w14:paraId="2001B77D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Затраты на электро-</w:t>
            </w:r>
          </w:p>
          <w:p w14:paraId="7CE8F8CB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снабжение</w:t>
            </w:r>
          </w:p>
        </w:tc>
        <w:tc>
          <w:tcPr>
            <w:tcW w:w="169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9D8167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Приобретение семян</w:t>
            </w:r>
          </w:p>
          <w:p w14:paraId="057A176D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посадочного материала</w:t>
            </w:r>
          </w:p>
        </w:tc>
        <w:tc>
          <w:tcPr>
            <w:tcW w:w="169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E15D41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Приобретение удобрений</w:t>
            </w:r>
          </w:p>
        </w:tc>
        <w:tc>
          <w:tcPr>
            <w:tcW w:w="16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C36A57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Приобретение средств защиты растений</w:t>
            </w:r>
          </w:p>
        </w:tc>
        <w:tc>
          <w:tcPr>
            <w:tcW w:w="149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D382BD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Затраты на амортизацию оборудования</w:t>
            </w:r>
          </w:p>
        </w:tc>
        <w:tc>
          <w:tcPr>
            <w:tcW w:w="2263" w:type="dxa"/>
            <w:vMerge/>
          </w:tcPr>
          <w:p w14:paraId="374B8585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95214" w:rsidRPr="00295214" w14:paraId="7A187E34" w14:textId="77777777" w:rsidTr="00F46D9A">
        <w:trPr>
          <w:trHeight w:val="278"/>
          <w:jc w:val="center"/>
        </w:trPr>
        <w:tc>
          <w:tcPr>
            <w:tcW w:w="5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16A5FB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EA59F0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89182A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</w:tcPr>
          <w:p w14:paraId="3470E424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ED0D98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2F7C3A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D8826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1CF3CB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</w:tcPr>
          <w:p w14:paraId="01C1925C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95214" w:rsidRPr="00295214" w14:paraId="341EBA19" w14:textId="77777777" w:rsidTr="00F46D9A">
        <w:trPr>
          <w:trHeight w:val="278"/>
          <w:jc w:val="center"/>
        </w:trPr>
        <w:tc>
          <w:tcPr>
            <w:tcW w:w="3111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AE863C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62" w:type="dxa"/>
            <w:vAlign w:val="center"/>
          </w:tcPr>
          <w:p w14:paraId="7A606138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Align w:val="center"/>
          </w:tcPr>
          <w:p w14:paraId="5E7E8EBD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Align w:val="center"/>
          </w:tcPr>
          <w:p w14:paraId="3836C9FE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Align w:val="center"/>
          </w:tcPr>
          <w:p w14:paraId="28EFED3E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Align w:val="center"/>
          </w:tcPr>
          <w:p w14:paraId="176D2071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</w:tcPr>
          <w:p w14:paraId="50825C60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19D62827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7CF1631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25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Реестр затрат подготовлен получателем субсидий в 3 (трех) экземплярах, имеющих одинаковую юридическую силу.</w:t>
      </w:r>
    </w:p>
    <w:p w14:paraId="6E932E37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F60DAB6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1B32CCA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25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 организации – участник отбора</w:t>
      </w:r>
    </w:p>
    <w:p w14:paraId="31CA35D3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25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   ___________________   ________________________</w:t>
      </w:r>
    </w:p>
    <w:p w14:paraId="357F9D78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 w:rsidRPr="0061259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 xml:space="preserve">                      (</w:t>
      </w:r>
      <w:proofErr w:type="gramStart"/>
      <w:r w:rsidRPr="0061259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 xml:space="preserve">должность)   </w:t>
      </w:r>
      <w:proofErr w:type="gramEnd"/>
      <w:r w:rsidRPr="0061259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 xml:space="preserve">                                              (подпись)                                                      (Ф.И.О.)</w:t>
      </w:r>
    </w:p>
    <w:p w14:paraId="7BC8D8CF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33283B2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F31F4E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25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Главный бухгалтер организации – </w:t>
      </w:r>
      <w:r w:rsidRPr="006125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участника отбора</w:t>
      </w:r>
    </w:p>
    <w:p w14:paraId="4104AC6E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25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   ___________________   ________________________</w:t>
      </w:r>
    </w:p>
    <w:p w14:paraId="6B57E188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 w:rsidRPr="0061259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 xml:space="preserve">                      (</w:t>
      </w:r>
      <w:proofErr w:type="gramStart"/>
      <w:r w:rsidRPr="0061259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 xml:space="preserve">должность)   </w:t>
      </w:r>
      <w:proofErr w:type="gramEnd"/>
      <w:r w:rsidRPr="0061259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 xml:space="preserve">                                              (подпись)                                                      (Ф.И.О.)</w:t>
      </w:r>
    </w:p>
    <w:p w14:paraId="25741BFD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25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М.П.                   «___» ___________ 20__ г.</w:t>
      </w:r>
    </w:p>
    <w:p w14:paraId="72627CDE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75D472F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080BDB3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25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_________________________ телефон _____________________</w:t>
      </w:r>
    </w:p>
    <w:p w14:paraId="45FA5DE2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 w:rsidRPr="0061259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 xml:space="preserve">                                                                     (Ф.И.О.)</w:t>
      </w:r>
    </w:p>
    <w:p w14:paraId="30F0897C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</w:p>
    <w:p w14:paraId="16D7207B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</w:p>
    <w:p w14:paraId="5605DEA2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</w:p>
    <w:p w14:paraId="3A3ABF6C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</w:p>
    <w:p w14:paraId="7ACE7284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</w:p>
    <w:p w14:paraId="5D0C1B73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</w:p>
    <w:p w14:paraId="34860164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</w:p>
    <w:p w14:paraId="13F0216A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</w:p>
    <w:p w14:paraId="7E3E88F1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</w:p>
    <w:p w14:paraId="4018708C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</w:p>
    <w:p w14:paraId="04A29363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</w:p>
    <w:p w14:paraId="6BFCFF59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</w:p>
    <w:p w14:paraId="63DCF6FC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</w:p>
    <w:p w14:paraId="2EFC12EA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</w:p>
    <w:p w14:paraId="176E6E08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</w:p>
    <w:p w14:paraId="027FE647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</w:p>
    <w:p w14:paraId="7FB1DC33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</w:p>
    <w:p w14:paraId="65598963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</w:p>
    <w:p w14:paraId="36F88B49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</w:p>
    <w:p w14:paraId="78042DB5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</w:p>
    <w:p w14:paraId="535A6FD0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</w:p>
    <w:p w14:paraId="4F807087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</w:p>
    <w:tbl>
      <w:tblPr>
        <w:tblStyle w:val="aa"/>
        <w:tblW w:w="142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3"/>
        <w:gridCol w:w="6695"/>
      </w:tblGrid>
      <w:tr w:rsidR="00295214" w:rsidRPr="00295214" w14:paraId="6465A454" w14:textId="77777777" w:rsidTr="00F46D9A">
        <w:tc>
          <w:tcPr>
            <w:tcW w:w="7513" w:type="dxa"/>
          </w:tcPr>
          <w:p w14:paraId="0D69CF73" w14:textId="77777777" w:rsidR="00295214" w:rsidRPr="0061259F" w:rsidRDefault="00295214" w:rsidP="0029521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61259F">
              <w:rPr>
                <w:rFonts w:eastAsia="Times New Roman" w:cs="Times New Roman"/>
                <w:b/>
                <w:bCs/>
                <w:sz w:val="22"/>
                <w:szCs w:val="24"/>
                <w:lang w:eastAsia="ru-RU"/>
              </w:rPr>
              <w:t>Заполняется участником отбора</w:t>
            </w:r>
          </w:p>
          <w:p w14:paraId="2F48318A" w14:textId="77777777" w:rsidR="00295214" w:rsidRPr="0061259F" w:rsidRDefault="00295214" w:rsidP="0029521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</w:p>
          <w:p w14:paraId="7FA14EE6" w14:textId="77777777" w:rsidR="00295214" w:rsidRPr="0061259F" w:rsidRDefault="00295214" w:rsidP="0029521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61259F">
              <w:rPr>
                <w:rFonts w:eastAsia="Times New Roman" w:cs="Times New Roman"/>
                <w:b/>
                <w:bCs/>
                <w:sz w:val="22"/>
                <w:szCs w:val="24"/>
                <w:lang w:eastAsia="ru-RU"/>
              </w:rPr>
              <w:t xml:space="preserve">Представляется в министерство сельского хозяйства </w:t>
            </w:r>
          </w:p>
          <w:p w14:paraId="6A5CD09A" w14:textId="77777777" w:rsidR="00295214" w:rsidRPr="0061259F" w:rsidRDefault="00295214" w:rsidP="0029521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1259F">
              <w:rPr>
                <w:rFonts w:eastAsia="Times New Roman" w:cs="Times New Roman"/>
                <w:b/>
                <w:bCs/>
                <w:sz w:val="22"/>
                <w:szCs w:val="24"/>
                <w:lang w:eastAsia="ru-RU"/>
              </w:rPr>
              <w:t>и продовольствия Белгородской области</w:t>
            </w:r>
          </w:p>
        </w:tc>
        <w:tc>
          <w:tcPr>
            <w:tcW w:w="6695" w:type="dxa"/>
          </w:tcPr>
          <w:p w14:paraId="05BB9850" w14:textId="77777777" w:rsidR="00295214" w:rsidRPr="0061259F" w:rsidRDefault="00295214" w:rsidP="0029521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61259F">
              <w:rPr>
                <w:rFonts w:eastAsia="Times New Roman" w:cs="Times New Roman"/>
                <w:b/>
                <w:bCs/>
                <w:sz w:val="22"/>
                <w:szCs w:val="24"/>
                <w:lang w:eastAsia="ru-RU"/>
              </w:rPr>
              <w:t>Приложение № 3</w:t>
            </w:r>
          </w:p>
          <w:p w14:paraId="08CEEBEA" w14:textId="77777777" w:rsidR="00295214" w:rsidRPr="0061259F" w:rsidRDefault="00295214" w:rsidP="0029521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61259F">
              <w:rPr>
                <w:rFonts w:eastAsia="Times New Roman" w:cs="Times New Roman"/>
                <w:b/>
                <w:bCs/>
                <w:sz w:val="22"/>
                <w:szCs w:val="24"/>
                <w:lang w:eastAsia="ru-RU"/>
              </w:rPr>
              <w:t>к Порядку предоставления</w:t>
            </w:r>
          </w:p>
          <w:p w14:paraId="053D21FD" w14:textId="77777777" w:rsidR="00295214" w:rsidRPr="0061259F" w:rsidRDefault="00295214" w:rsidP="0029521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61259F">
              <w:rPr>
                <w:rFonts w:eastAsia="Times New Roman" w:cs="Times New Roman"/>
                <w:b/>
                <w:bCs/>
                <w:sz w:val="22"/>
                <w:szCs w:val="24"/>
                <w:lang w:eastAsia="ru-RU"/>
              </w:rPr>
              <w:t>субсидий из областного бюджета</w:t>
            </w:r>
          </w:p>
          <w:p w14:paraId="154DA04F" w14:textId="77777777" w:rsidR="00295214" w:rsidRPr="0061259F" w:rsidRDefault="00295214" w:rsidP="0029521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61259F">
              <w:rPr>
                <w:rFonts w:eastAsia="Times New Roman" w:cs="Times New Roman"/>
                <w:b/>
                <w:bCs/>
                <w:sz w:val="22"/>
                <w:szCs w:val="24"/>
                <w:lang w:eastAsia="ru-RU"/>
              </w:rPr>
              <w:t>на условиях софинансирования</w:t>
            </w:r>
          </w:p>
          <w:p w14:paraId="5E0BAF6B" w14:textId="77777777" w:rsidR="00295214" w:rsidRPr="0061259F" w:rsidRDefault="00295214" w:rsidP="0029521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61259F">
              <w:rPr>
                <w:rFonts w:eastAsia="Times New Roman" w:cs="Times New Roman"/>
                <w:b/>
                <w:bCs/>
                <w:sz w:val="22"/>
                <w:szCs w:val="24"/>
                <w:lang w:eastAsia="ru-RU"/>
              </w:rPr>
              <w:t>расходных обязательств Белгородской области</w:t>
            </w:r>
          </w:p>
          <w:p w14:paraId="015588F9" w14:textId="77777777" w:rsidR="00295214" w:rsidRPr="0061259F" w:rsidRDefault="00295214" w:rsidP="0029521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61259F">
              <w:rPr>
                <w:rFonts w:eastAsia="Times New Roman" w:cs="Times New Roman"/>
                <w:b/>
                <w:bCs/>
                <w:sz w:val="22"/>
                <w:szCs w:val="24"/>
                <w:lang w:eastAsia="ru-RU"/>
              </w:rPr>
              <w:t>за счет средств федерального бюджета</w:t>
            </w:r>
          </w:p>
          <w:p w14:paraId="4974578D" w14:textId="77777777" w:rsidR="00295214" w:rsidRPr="0061259F" w:rsidRDefault="00295214" w:rsidP="0029521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61259F">
              <w:rPr>
                <w:rFonts w:eastAsia="Times New Roman" w:cs="Times New Roman"/>
                <w:b/>
                <w:bCs/>
                <w:sz w:val="22"/>
                <w:szCs w:val="24"/>
                <w:lang w:eastAsia="ru-RU"/>
              </w:rPr>
              <w:t>сельскохозяйственным товаропроизводителям</w:t>
            </w:r>
          </w:p>
          <w:p w14:paraId="0F4FA4AD" w14:textId="77777777" w:rsidR="00295214" w:rsidRPr="0061259F" w:rsidRDefault="00295214" w:rsidP="0029521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61259F">
              <w:rPr>
                <w:rFonts w:eastAsia="Times New Roman" w:cs="Times New Roman"/>
                <w:b/>
                <w:bCs/>
                <w:sz w:val="22"/>
                <w:szCs w:val="24"/>
                <w:lang w:eastAsia="ru-RU"/>
              </w:rPr>
              <w:t>Белгородской области на финансовое</w:t>
            </w:r>
          </w:p>
          <w:p w14:paraId="7D6D47BA" w14:textId="77777777" w:rsidR="00295214" w:rsidRPr="0061259F" w:rsidRDefault="00295214" w:rsidP="0029521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1259F">
              <w:rPr>
                <w:rFonts w:eastAsia="Times New Roman" w:cs="Times New Roman"/>
                <w:b/>
                <w:bCs/>
                <w:sz w:val="22"/>
                <w:szCs w:val="24"/>
                <w:lang w:eastAsia="ru-RU"/>
              </w:rPr>
              <w:t xml:space="preserve">обеспечение (возмещение)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 </w:t>
            </w:r>
          </w:p>
        </w:tc>
      </w:tr>
    </w:tbl>
    <w:p w14:paraId="2A5E0ACD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D11D9B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61259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Справка-расчет</w:t>
      </w:r>
    </w:p>
    <w:p w14:paraId="1569B9EC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61259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на предоставление субсидий на условиях софинансирования расходных обязательств Белгородской области</w:t>
      </w:r>
    </w:p>
    <w:p w14:paraId="140E5AE5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259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за счет бюджетных средств на</w:t>
      </w:r>
      <w:r w:rsidRPr="006125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1259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 </w:t>
      </w:r>
      <w:r w:rsidRPr="006125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</w:t>
      </w:r>
      <w:r w:rsidRPr="006125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________________________________________________________________</w:t>
      </w:r>
      <w:r w:rsidRPr="0061259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</w:p>
    <w:p w14:paraId="05C1B399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 w:rsidRPr="006125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1259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(наименование получателя субсидий)</w:t>
      </w:r>
    </w:p>
    <w:p w14:paraId="7313B518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25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20</w:t>
      </w:r>
      <w:r w:rsidRPr="000B722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6125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году</w:t>
      </w: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2301"/>
        <w:gridCol w:w="1243"/>
        <w:gridCol w:w="1701"/>
        <w:gridCol w:w="1559"/>
        <w:gridCol w:w="1276"/>
        <w:gridCol w:w="1276"/>
        <w:gridCol w:w="1417"/>
        <w:gridCol w:w="1418"/>
        <w:gridCol w:w="1417"/>
      </w:tblGrid>
      <w:tr w:rsidR="00295214" w:rsidRPr="00295214" w14:paraId="0F81F125" w14:textId="77777777" w:rsidTr="00F46D9A">
        <w:trPr>
          <w:trHeight w:val="1847"/>
        </w:trPr>
        <w:tc>
          <w:tcPr>
            <w:tcW w:w="56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17429E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55638CA0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3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16BF2C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  <w:p w14:paraId="6EB0EE26" w14:textId="633B10B3" w:rsidR="00295214" w:rsidRPr="0061259F" w:rsidRDefault="007E2B52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культуры</w:t>
            </w:r>
          </w:p>
        </w:tc>
        <w:tc>
          <w:tcPr>
            <w:tcW w:w="12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AD089D" w14:textId="6BFC85B5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производства продукции овощей </w:t>
            </w:r>
            <w:r w:rsidR="007E2B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открытого</w:t>
            </w:r>
            <w:r w:rsidR="007E2B52"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грунта</w:t>
            </w: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тонн</w:t>
            </w:r>
          </w:p>
          <w:p w14:paraId="4D303C96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912041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Сумма, рассматриваемая для возмещения </w:t>
            </w: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за счет средств субсидий согласно реестру затрат,</w:t>
            </w:r>
          </w:p>
          <w:p w14:paraId="308F4EAE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CA46BA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Ставка </w:t>
            </w:r>
          </w:p>
          <w:p w14:paraId="5F07F50E" w14:textId="0BD013DE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1 тонну произведенных овощей </w:t>
            </w:r>
            <w:r w:rsidR="007E2B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открытого</w:t>
            </w:r>
            <w:r w:rsidR="007E2B52" w:rsidRPr="00612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12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грунта</w:t>
            </w: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рублей*-</w:t>
            </w:r>
          </w:p>
        </w:tc>
        <w:tc>
          <w:tcPr>
            <w:tcW w:w="1276" w:type="dxa"/>
          </w:tcPr>
          <w:p w14:paraId="4F510FB9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</w:p>
          <w:p w14:paraId="73D50CC9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субсидий</w:t>
            </w:r>
          </w:p>
          <w:p w14:paraId="4F588064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всего,</w:t>
            </w:r>
          </w:p>
          <w:p w14:paraId="11426275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рублей*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C7EC16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</w:p>
          <w:p w14:paraId="22B8C9B5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субсидий</w:t>
            </w:r>
          </w:p>
          <w:p w14:paraId="261EE3B2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 счет</w:t>
            </w:r>
          </w:p>
          <w:p w14:paraId="0A11ED52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средств федерального бюджета,</w:t>
            </w:r>
          </w:p>
          <w:p w14:paraId="6CCA2B78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рублей*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F27BC7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Сумма </w:t>
            </w:r>
          </w:p>
          <w:p w14:paraId="4B834B66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субсидий </w:t>
            </w: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за счет средств областного бюджета,</w:t>
            </w:r>
          </w:p>
          <w:p w14:paraId="06F05430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рублей*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DA5788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Распределение</w:t>
            </w:r>
          </w:p>
          <w:p w14:paraId="6F5CC8AE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средств</w:t>
            </w:r>
          </w:p>
          <w:p w14:paraId="558BB7F7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федерального бюджета-согласно</w:t>
            </w:r>
          </w:p>
          <w:p w14:paraId="6C1D6934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3.12 раздела III Порядка*</w:t>
            </w:r>
          </w:p>
        </w:tc>
        <w:tc>
          <w:tcPr>
            <w:tcW w:w="1417" w:type="dxa"/>
            <w:vAlign w:val="center"/>
          </w:tcPr>
          <w:p w14:paraId="3F59CE00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Распределение</w:t>
            </w:r>
          </w:p>
          <w:p w14:paraId="7340B53B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средств</w:t>
            </w:r>
          </w:p>
          <w:p w14:paraId="14759378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областного бюджета согласно</w:t>
            </w:r>
          </w:p>
          <w:p w14:paraId="7DA71FF5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3.12 раздела III Порядка*</w:t>
            </w:r>
          </w:p>
        </w:tc>
      </w:tr>
      <w:tr w:rsidR="00295214" w:rsidRPr="00295214" w14:paraId="43B99EA2" w14:textId="77777777" w:rsidTr="00F46D9A">
        <w:trPr>
          <w:trHeight w:val="67"/>
        </w:trPr>
        <w:tc>
          <w:tcPr>
            <w:tcW w:w="56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0CC4BA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E3D476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5A71E2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CFBBB9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619322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14:paraId="68563A8B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10D35E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899410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021EA0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</w:tcPr>
          <w:p w14:paraId="4C5DC0C8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295214" w:rsidRPr="00295214" w14:paraId="2B9D3242" w14:textId="77777777" w:rsidTr="00F46D9A">
        <w:tc>
          <w:tcPr>
            <w:tcW w:w="56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078EDC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0057E1" w14:textId="4BE55D2C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3810ED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EE4B29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C62F7E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4318FF8A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103A42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97C9BF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238113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14:paraId="251B83D4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95214" w:rsidRPr="00295214" w14:paraId="34E6411B" w14:textId="77777777" w:rsidTr="00F46D9A">
        <w:tc>
          <w:tcPr>
            <w:tcW w:w="2863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89DEA70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4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D37AA12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B845726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1001C7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5421193E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4D2335F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F0980CD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A9F28A5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16E6F233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005C7397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5CB25F8" w14:textId="3934429E" w:rsidR="00295214" w:rsidRPr="0061259F" w:rsidRDefault="00295214" w:rsidP="000B722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25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*Заполняется</w:t>
      </w:r>
      <w:r w:rsidRPr="006125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министерством сельского хозяйства и продовольствия Белгородской области.</w:t>
      </w:r>
    </w:p>
    <w:p w14:paraId="0D7C8B31" w14:textId="77777777" w:rsidR="00295214" w:rsidRPr="0061259F" w:rsidRDefault="00295214" w:rsidP="00295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3858" w:type="dxa"/>
        <w:tblLook w:val="04A0" w:firstRow="1" w:lastRow="0" w:firstColumn="1" w:lastColumn="0" w:noHBand="0" w:noVBand="1"/>
      </w:tblPr>
      <w:tblGrid>
        <w:gridCol w:w="6163"/>
        <w:gridCol w:w="1010"/>
        <w:gridCol w:w="6685"/>
      </w:tblGrid>
      <w:tr w:rsidR="00295214" w:rsidRPr="00295214" w14:paraId="670F383B" w14:textId="77777777" w:rsidTr="00F46D9A">
        <w:tc>
          <w:tcPr>
            <w:tcW w:w="5920" w:type="dxa"/>
            <w:shd w:val="clear" w:color="auto" w:fill="auto"/>
          </w:tcPr>
          <w:p w14:paraId="7DF48E78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Достоверность данных подтверждаю:</w:t>
            </w:r>
          </w:p>
          <w:p w14:paraId="2A0A9039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24BB3A5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Руководитель организации - </w:t>
            </w:r>
            <w:r w:rsidRPr="00612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 отбора</w:t>
            </w:r>
          </w:p>
          <w:p w14:paraId="5D37B215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CB7B442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____________/____________________________________</w:t>
            </w: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14:paraId="6E8B1FA4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 xml:space="preserve">            (</w:t>
            </w:r>
            <w:proofErr w:type="gramStart"/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 xml:space="preserve">подпись)   </w:t>
            </w:r>
            <w:proofErr w:type="gramEnd"/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 xml:space="preserve">                                         (Ф.И.О.)</w:t>
            </w:r>
          </w:p>
          <w:p w14:paraId="6A49C459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AFE6838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               «___» ____________ 20__ г.</w:t>
            </w:r>
          </w:p>
          <w:p w14:paraId="7CF0F6AB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3340584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Главный бухгалтер организации -</w:t>
            </w:r>
          </w:p>
          <w:p w14:paraId="3DC47B7C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участника отбора</w:t>
            </w: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35C2186B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____________/_____________________________________</w:t>
            </w:r>
          </w:p>
          <w:p w14:paraId="722F8893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 xml:space="preserve">          (</w:t>
            </w:r>
            <w:proofErr w:type="gramStart"/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 xml:space="preserve">подпись)   </w:t>
            </w:r>
            <w:proofErr w:type="gramEnd"/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 xml:space="preserve">                                   (Ф.И.О.)</w:t>
            </w:r>
          </w:p>
          <w:p w14:paraId="24976916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FA74A3B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2FD7A016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14:paraId="7E253FFC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Расчет субсидии подтверждаю:</w:t>
            </w:r>
          </w:p>
          <w:p w14:paraId="76149823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F1D5EA5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Заместитель министра Белгородской области –</w:t>
            </w:r>
          </w:p>
          <w:p w14:paraId="74C49104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начальник     департамента     развития     отраслей</w:t>
            </w:r>
          </w:p>
          <w:p w14:paraId="33FC45AF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сельского     хозяйства    министерства     сельского</w:t>
            </w:r>
          </w:p>
          <w:p w14:paraId="700A0E88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хозяйства и продовольствия Белгородской области</w:t>
            </w:r>
          </w:p>
          <w:p w14:paraId="4CDC6DF1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F729E2D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____________/___________________________________</w:t>
            </w:r>
          </w:p>
          <w:p w14:paraId="2B2B0635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 xml:space="preserve">           (</w:t>
            </w:r>
            <w:proofErr w:type="gramStart"/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 xml:space="preserve">подпись)   </w:t>
            </w:r>
            <w:proofErr w:type="gramEnd"/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 xml:space="preserve">                                         (Ф.И.О.)</w:t>
            </w:r>
          </w:p>
          <w:p w14:paraId="2C99DB46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57DD2DD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95214" w:rsidRPr="00295214" w14:paraId="3D8493C4" w14:textId="77777777" w:rsidTr="00F46D9A">
        <w:tc>
          <w:tcPr>
            <w:tcW w:w="5920" w:type="dxa"/>
            <w:shd w:val="clear" w:color="auto" w:fill="auto"/>
          </w:tcPr>
          <w:p w14:paraId="4DED285E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Согласовано: </w:t>
            </w:r>
          </w:p>
          <w:p w14:paraId="1E327E6F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2292B77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Руководитель органа управления агропромышленного комплекса муниципального </w:t>
            </w:r>
            <w:proofErr w:type="gramStart"/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района(</w:t>
            </w:r>
            <w:proofErr w:type="gramEnd"/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городского округа)</w:t>
            </w:r>
          </w:p>
          <w:p w14:paraId="50751E1D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8112CFB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_____________/___________________________________</w:t>
            </w:r>
          </w:p>
          <w:p w14:paraId="05F768FC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 xml:space="preserve">              (</w:t>
            </w:r>
            <w:proofErr w:type="gramStart"/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 xml:space="preserve">подпись)   </w:t>
            </w:r>
            <w:proofErr w:type="gramEnd"/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 xml:space="preserve">                                (Ф.И.О.)</w:t>
            </w:r>
          </w:p>
          <w:p w14:paraId="7F83502D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BA7DD3C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1DF2FA0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       «</w:t>
            </w: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___</w:t>
            </w: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</w:t>
            </w: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____________</w:t>
            </w: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20</w:t>
            </w: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__</w:t>
            </w: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134" w:type="dxa"/>
            <w:shd w:val="clear" w:color="auto" w:fill="auto"/>
          </w:tcPr>
          <w:p w14:paraId="0A32C51A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14:paraId="58C01DDB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Согласовано:</w:t>
            </w:r>
          </w:p>
          <w:p w14:paraId="5D46493A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C741AC6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Первый заместитель министра Белгородской области – начальник департамента прогнозирования и государственной поддержки сельского хозяйства министерства сельского хозяйства и продовольствия Белгородской области</w:t>
            </w:r>
          </w:p>
          <w:p w14:paraId="3D33FC91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E6D0A0A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______________/_________________________________</w:t>
            </w:r>
          </w:p>
          <w:p w14:paraId="0826E06D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 xml:space="preserve">               (</w:t>
            </w:r>
            <w:proofErr w:type="gramStart"/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 xml:space="preserve">подпись)   </w:t>
            </w:r>
            <w:proofErr w:type="gramEnd"/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 xml:space="preserve">                                 (Ф.И.О.)</w:t>
            </w:r>
          </w:p>
          <w:p w14:paraId="567C7151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F140158" w14:textId="77777777" w:rsidR="00295214" w:rsidRPr="0061259F" w:rsidRDefault="00295214" w:rsidP="002952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25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       «___» ____________ 20__ г.</w:t>
            </w:r>
          </w:p>
        </w:tc>
      </w:tr>
    </w:tbl>
    <w:p w14:paraId="244B3B04" w14:textId="77777777" w:rsidR="004926B6" w:rsidRPr="0061259F" w:rsidRDefault="004926B6" w:rsidP="004926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523D39A" w14:textId="77777777" w:rsidR="004926B6" w:rsidRPr="0061259F" w:rsidRDefault="004926B6" w:rsidP="004926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79C243" w14:textId="77777777" w:rsidR="00AD73F3" w:rsidRDefault="00AD73F3"/>
    <w:sectPr w:rsidR="00AD73F3" w:rsidSect="0029695E">
      <w:headerReference w:type="default" r:id="rId23"/>
      <w:pgSz w:w="16838" w:h="11906" w:orient="landscape"/>
      <w:pgMar w:top="851" w:right="1134" w:bottom="567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D655E" w14:textId="77777777" w:rsidR="00D360DD" w:rsidRDefault="00D360DD">
      <w:pPr>
        <w:spacing w:after="0" w:line="240" w:lineRule="auto"/>
      </w:pPr>
      <w:r>
        <w:separator/>
      </w:r>
    </w:p>
  </w:endnote>
  <w:endnote w:type="continuationSeparator" w:id="0">
    <w:p w14:paraId="3A283DED" w14:textId="77777777" w:rsidR="00D360DD" w:rsidRDefault="00D36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80FF2" w14:textId="77777777" w:rsidR="00D360DD" w:rsidRDefault="00D360DD">
      <w:pPr>
        <w:spacing w:after="0" w:line="240" w:lineRule="auto"/>
      </w:pPr>
      <w:r>
        <w:separator/>
      </w:r>
    </w:p>
  </w:footnote>
  <w:footnote w:type="continuationSeparator" w:id="0">
    <w:p w14:paraId="6F12C657" w14:textId="77777777" w:rsidR="00D360DD" w:rsidRDefault="00D360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17360737"/>
      <w:docPartObj>
        <w:docPartGallery w:val="Page Numbers (Top of Page)"/>
        <w:docPartUnique/>
      </w:docPartObj>
    </w:sdtPr>
    <w:sdtContent>
      <w:p w14:paraId="70CA7748" w14:textId="68FBC606" w:rsidR="00F46D9A" w:rsidRDefault="00F46D9A">
        <w:pPr>
          <w:pStyle w:val="1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22</w:t>
        </w:r>
        <w:r>
          <w:fldChar w:fldCharType="end"/>
        </w:r>
      </w:p>
    </w:sdtContent>
  </w:sdt>
  <w:p w14:paraId="224EE8BD" w14:textId="77777777" w:rsidR="00F46D9A" w:rsidRDefault="00F46D9A">
    <w:pPr>
      <w:pStyle w:val="1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41357602"/>
      <w:docPartObj>
        <w:docPartGallery w:val="Page Numbers (Top of Page)"/>
        <w:docPartUnique/>
      </w:docPartObj>
    </w:sdtPr>
    <w:sdtContent>
      <w:p w14:paraId="5B698BBF" w14:textId="081FE5AA" w:rsidR="00F46D9A" w:rsidRDefault="00F46D9A">
        <w:pPr>
          <w:pStyle w:val="1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23</w:t>
        </w:r>
        <w:r>
          <w:fldChar w:fldCharType="end"/>
        </w:r>
      </w:p>
    </w:sdtContent>
  </w:sdt>
  <w:p w14:paraId="7B22F2D4" w14:textId="77777777" w:rsidR="00F46D9A" w:rsidRDefault="00F46D9A">
    <w:pPr>
      <w:pStyle w:val="1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42779553"/>
      <w:docPartObj>
        <w:docPartGallery w:val="Page Numbers (Top of Page)"/>
        <w:docPartUnique/>
      </w:docPartObj>
    </w:sdtPr>
    <w:sdtContent>
      <w:p w14:paraId="27047C70" w14:textId="459157B4" w:rsidR="00F46D9A" w:rsidRDefault="00F46D9A">
        <w:pPr>
          <w:pStyle w:val="1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27</w:t>
        </w:r>
        <w:r>
          <w:fldChar w:fldCharType="end"/>
        </w:r>
      </w:p>
    </w:sdtContent>
  </w:sdt>
  <w:p w14:paraId="722695DF" w14:textId="77777777" w:rsidR="00F46D9A" w:rsidRDefault="00F46D9A">
    <w:pPr>
      <w:pStyle w:val="1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B17EA"/>
    <w:multiLevelType w:val="hybridMultilevel"/>
    <w:tmpl w:val="83803E74"/>
    <w:lvl w:ilvl="0" w:tplc="4F70029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EEC0BD2"/>
    <w:multiLevelType w:val="multilevel"/>
    <w:tmpl w:val="329AC73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7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abstractNum w:abstractNumId="2" w15:restartNumberingAfterBreak="0">
    <w:nsid w:val="30C22DA2"/>
    <w:multiLevelType w:val="hybridMultilevel"/>
    <w:tmpl w:val="601A4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7A27C8"/>
    <w:multiLevelType w:val="multilevel"/>
    <w:tmpl w:val="1CB6FD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3DF10878"/>
    <w:multiLevelType w:val="hybridMultilevel"/>
    <w:tmpl w:val="E7F2EABA"/>
    <w:lvl w:ilvl="0" w:tplc="E8102B56">
      <w:numFmt w:val="bullet"/>
      <w:lvlText w:val=""/>
      <w:lvlJc w:val="left"/>
      <w:pPr>
        <w:ind w:left="6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4670710C"/>
    <w:multiLevelType w:val="hybridMultilevel"/>
    <w:tmpl w:val="BB60DBB0"/>
    <w:lvl w:ilvl="0" w:tplc="538EE2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4F815784"/>
    <w:multiLevelType w:val="hybridMultilevel"/>
    <w:tmpl w:val="228EF0CC"/>
    <w:lvl w:ilvl="0" w:tplc="041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0D4677D"/>
    <w:multiLevelType w:val="multilevel"/>
    <w:tmpl w:val="D390C6F8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" w15:restartNumberingAfterBreak="0">
    <w:nsid w:val="693E4A61"/>
    <w:multiLevelType w:val="hybridMultilevel"/>
    <w:tmpl w:val="A5E4921E"/>
    <w:lvl w:ilvl="0" w:tplc="1D6033AC">
      <w:numFmt w:val="bullet"/>
      <w:lvlText w:val=""/>
      <w:lvlJc w:val="left"/>
      <w:pPr>
        <w:ind w:left="6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9" w15:restartNumberingAfterBreak="0">
    <w:nsid w:val="6A7B3C6D"/>
    <w:multiLevelType w:val="hybridMultilevel"/>
    <w:tmpl w:val="93A222A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4493204">
    <w:abstractNumId w:val="1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7739098">
    <w:abstractNumId w:val="3"/>
  </w:num>
  <w:num w:numId="3" w16cid:durableId="13406240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99720657">
    <w:abstractNumId w:val="0"/>
  </w:num>
  <w:num w:numId="5" w16cid:durableId="1727411429">
    <w:abstractNumId w:val="5"/>
  </w:num>
  <w:num w:numId="6" w16cid:durableId="1263760489">
    <w:abstractNumId w:val="2"/>
  </w:num>
  <w:num w:numId="7" w16cid:durableId="1640183159">
    <w:abstractNumId w:val="7"/>
  </w:num>
  <w:num w:numId="8" w16cid:durableId="1083145200">
    <w:abstractNumId w:val="6"/>
  </w:num>
  <w:num w:numId="9" w16cid:durableId="257102293">
    <w:abstractNumId w:val="8"/>
  </w:num>
  <w:num w:numId="10" w16cid:durableId="2033725757">
    <w:abstractNumId w:val="4"/>
  </w:num>
  <w:num w:numId="11" w16cid:durableId="176352415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26B6"/>
    <w:rsid w:val="000008F6"/>
    <w:rsid w:val="00005A23"/>
    <w:rsid w:val="000063C1"/>
    <w:rsid w:val="00017BEA"/>
    <w:rsid w:val="000205BD"/>
    <w:rsid w:val="00054F94"/>
    <w:rsid w:val="00065E2E"/>
    <w:rsid w:val="000805B3"/>
    <w:rsid w:val="00090FAF"/>
    <w:rsid w:val="000B722D"/>
    <w:rsid w:val="000E23DA"/>
    <w:rsid w:val="000E5508"/>
    <w:rsid w:val="0010604E"/>
    <w:rsid w:val="001126AE"/>
    <w:rsid w:val="00123470"/>
    <w:rsid w:val="00126077"/>
    <w:rsid w:val="0014131D"/>
    <w:rsid w:val="001469F3"/>
    <w:rsid w:val="001A1C54"/>
    <w:rsid w:val="001A70E8"/>
    <w:rsid w:val="001B1B9F"/>
    <w:rsid w:val="001B3D93"/>
    <w:rsid w:val="001E5DB1"/>
    <w:rsid w:val="00215AF4"/>
    <w:rsid w:val="00220CE5"/>
    <w:rsid w:val="0023071F"/>
    <w:rsid w:val="002325AE"/>
    <w:rsid w:val="00241678"/>
    <w:rsid w:val="00245606"/>
    <w:rsid w:val="00245D17"/>
    <w:rsid w:val="0025476D"/>
    <w:rsid w:val="002562A0"/>
    <w:rsid w:val="00276A01"/>
    <w:rsid w:val="00295214"/>
    <w:rsid w:val="0029695E"/>
    <w:rsid w:val="00296AEA"/>
    <w:rsid w:val="002A0405"/>
    <w:rsid w:val="002A36FF"/>
    <w:rsid w:val="002A5E8B"/>
    <w:rsid w:val="002A72AE"/>
    <w:rsid w:val="002D189E"/>
    <w:rsid w:val="002D5B8C"/>
    <w:rsid w:val="002F1615"/>
    <w:rsid w:val="002F4E10"/>
    <w:rsid w:val="0031219D"/>
    <w:rsid w:val="003730D9"/>
    <w:rsid w:val="003A68BE"/>
    <w:rsid w:val="003B4831"/>
    <w:rsid w:val="003D2236"/>
    <w:rsid w:val="003E0BE2"/>
    <w:rsid w:val="00402D6D"/>
    <w:rsid w:val="00462B69"/>
    <w:rsid w:val="0048296A"/>
    <w:rsid w:val="004926B6"/>
    <w:rsid w:val="004A2EF9"/>
    <w:rsid w:val="004B3687"/>
    <w:rsid w:val="004E2CCB"/>
    <w:rsid w:val="004F2EE8"/>
    <w:rsid w:val="004F4B04"/>
    <w:rsid w:val="00541B8B"/>
    <w:rsid w:val="00550F13"/>
    <w:rsid w:val="00560855"/>
    <w:rsid w:val="005B42BF"/>
    <w:rsid w:val="005C16CC"/>
    <w:rsid w:val="005C66E8"/>
    <w:rsid w:val="005D5F98"/>
    <w:rsid w:val="005E1B1C"/>
    <w:rsid w:val="00604869"/>
    <w:rsid w:val="0061248A"/>
    <w:rsid w:val="0061259F"/>
    <w:rsid w:val="006130C7"/>
    <w:rsid w:val="006852AE"/>
    <w:rsid w:val="00691216"/>
    <w:rsid w:val="0069367A"/>
    <w:rsid w:val="006978B9"/>
    <w:rsid w:val="006B67C7"/>
    <w:rsid w:val="006F6E7E"/>
    <w:rsid w:val="006F778B"/>
    <w:rsid w:val="00732130"/>
    <w:rsid w:val="00734D64"/>
    <w:rsid w:val="00760171"/>
    <w:rsid w:val="00762627"/>
    <w:rsid w:val="0079007B"/>
    <w:rsid w:val="00796ADF"/>
    <w:rsid w:val="007976D1"/>
    <w:rsid w:val="007B3670"/>
    <w:rsid w:val="007C7EAA"/>
    <w:rsid w:val="007D4916"/>
    <w:rsid w:val="007E25B1"/>
    <w:rsid w:val="007E2B52"/>
    <w:rsid w:val="007F6E6F"/>
    <w:rsid w:val="0083069B"/>
    <w:rsid w:val="00856776"/>
    <w:rsid w:val="00883AF0"/>
    <w:rsid w:val="008B4256"/>
    <w:rsid w:val="008B4C7F"/>
    <w:rsid w:val="008C46C7"/>
    <w:rsid w:val="008E007E"/>
    <w:rsid w:val="008E291F"/>
    <w:rsid w:val="008E3675"/>
    <w:rsid w:val="009213D9"/>
    <w:rsid w:val="00922B2B"/>
    <w:rsid w:val="00924AE6"/>
    <w:rsid w:val="00933F30"/>
    <w:rsid w:val="00943C76"/>
    <w:rsid w:val="00944EF7"/>
    <w:rsid w:val="00952D1D"/>
    <w:rsid w:val="00961215"/>
    <w:rsid w:val="00996123"/>
    <w:rsid w:val="009975D0"/>
    <w:rsid w:val="009E524D"/>
    <w:rsid w:val="00A40AE9"/>
    <w:rsid w:val="00A44E1D"/>
    <w:rsid w:val="00A53F25"/>
    <w:rsid w:val="00A77146"/>
    <w:rsid w:val="00AB3D50"/>
    <w:rsid w:val="00AD01E5"/>
    <w:rsid w:val="00AD73F3"/>
    <w:rsid w:val="00B173D9"/>
    <w:rsid w:val="00B27C0C"/>
    <w:rsid w:val="00B34ECD"/>
    <w:rsid w:val="00B42FAB"/>
    <w:rsid w:val="00B4542E"/>
    <w:rsid w:val="00B60739"/>
    <w:rsid w:val="00B61CA5"/>
    <w:rsid w:val="00B630FB"/>
    <w:rsid w:val="00B74941"/>
    <w:rsid w:val="00B91425"/>
    <w:rsid w:val="00BB7A65"/>
    <w:rsid w:val="00BC1462"/>
    <w:rsid w:val="00BF6508"/>
    <w:rsid w:val="00C1050D"/>
    <w:rsid w:val="00C125BA"/>
    <w:rsid w:val="00C12A43"/>
    <w:rsid w:val="00C16BEC"/>
    <w:rsid w:val="00C51DA0"/>
    <w:rsid w:val="00C66D91"/>
    <w:rsid w:val="00C72D70"/>
    <w:rsid w:val="00C825A6"/>
    <w:rsid w:val="00C90879"/>
    <w:rsid w:val="00CA2964"/>
    <w:rsid w:val="00CA75B9"/>
    <w:rsid w:val="00CB656F"/>
    <w:rsid w:val="00CB72ED"/>
    <w:rsid w:val="00CE059B"/>
    <w:rsid w:val="00CE0650"/>
    <w:rsid w:val="00D03E37"/>
    <w:rsid w:val="00D103A2"/>
    <w:rsid w:val="00D15E82"/>
    <w:rsid w:val="00D23DC0"/>
    <w:rsid w:val="00D26A7E"/>
    <w:rsid w:val="00D360DD"/>
    <w:rsid w:val="00D37D52"/>
    <w:rsid w:val="00D87838"/>
    <w:rsid w:val="00D91700"/>
    <w:rsid w:val="00D974BB"/>
    <w:rsid w:val="00D97B06"/>
    <w:rsid w:val="00DB6C8E"/>
    <w:rsid w:val="00DC3DEA"/>
    <w:rsid w:val="00DD2514"/>
    <w:rsid w:val="00DD405E"/>
    <w:rsid w:val="00DE4EA0"/>
    <w:rsid w:val="00E20A48"/>
    <w:rsid w:val="00E21D37"/>
    <w:rsid w:val="00E30B30"/>
    <w:rsid w:val="00E322BA"/>
    <w:rsid w:val="00E33E6C"/>
    <w:rsid w:val="00E52A5B"/>
    <w:rsid w:val="00E84E3D"/>
    <w:rsid w:val="00EA3223"/>
    <w:rsid w:val="00EB33A6"/>
    <w:rsid w:val="00EC5BCD"/>
    <w:rsid w:val="00EC5FC5"/>
    <w:rsid w:val="00EF1BA3"/>
    <w:rsid w:val="00EF419F"/>
    <w:rsid w:val="00EF76BD"/>
    <w:rsid w:val="00F053BC"/>
    <w:rsid w:val="00F115FB"/>
    <w:rsid w:val="00F467B5"/>
    <w:rsid w:val="00F46D9A"/>
    <w:rsid w:val="00F51922"/>
    <w:rsid w:val="00F536DC"/>
    <w:rsid w:val="00F94376"/>
    <w:rsid w:val="00FA631F"/>
    <w:rsid w:val="00FA635F"/>
    <w:rsid w:val="00FB61A0"/>
    <w:rsid w:val="00FC12C5"/>
    <w:rsid w:val="00FC641B"/>
    <w:rsid w:val="00FE1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12BD68"/>
  <w15:chartTrackingRefBased/>
  <w15:docId w15:val="{0AA4CD51-3C7A-4766-B35E-AAE2DC87A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2B2B"/>
  </w:style>
  <w:style w:type="paragraph" w:styleId="1">
    <w:name w:val="heading 1"/>
    <w:basedOn w:val="a"/>
    <w:next w:val="a"/>
    <w:link w:val="10"/>
    <w:uiPriority w:val="9"/>
    <w:qFormat/>
    <w:rsid w:val="004926B6"/>
    <w:pPr>
      <w:keepNext/>
      <w:keepLines/>
      <w:spacing w:before="240" w:after="0"/>
      <w:outlineLvl w:val="0"/>
    </w:pPr>
    <w:rPr>
      <w:rFonts w:ascii="Arial" w:eastAsia="Times New Roman" w:hAnsi="Arial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4926B6"/>
    <w:pPr>
      <w:keepNext/>
      <w:keepLines/>
      <w:spacing w:before="480" w:after="0" w:line="240" w:lineRule="auto"/>
      <w:outlineLvl w:val="0"/>
    </w:pPr>
    <w:rPr>
      <w:rFonts w:ascii="Arial" w:eastAsia="Times New Roman" w:hAnsi="Arial" w:cs="Times New Roman"/>
      <w:b/>
      <w:bCs/>
      <w:color w:val="365F91"/>
      <w:sz w:val="28"/>
      <w:szCs w:val="2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4926B6"/>
  </w:style>
  <w:style w:type="character" w:customStyle="1" w:styleId="10">
    <w:name w:val="Заголовок 1 Знак"/>
    <w:basedOn w:val="a0"/>
    <w:link w:val="1"/>
    <w:uiPriority w:val="9"/>
    <w:rsid w:val="004926B6"/>
    <w:rPr>
      <w:rFonts w:ascii="Arial" w:eastAsia="Times New Roman" w:hAnsi="Arial" w:cs="Times New Roman"/>
      <w:b/>
      <w:bCs/>
      <w:color w:val="365F91"/>
      <w:sz w:val="28"/>
      <w:szCs w:val="28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rsid w:val="004926B6"/>
  </w:style>
  <w:style w:type="paragraph" w:customStyle="1" w:styleId="13">
    <w:name w:val="Верхний колонтитул1"/>
    <w:basedOn w:val="a"/>
    <w:next w:val="a4"/>
    <w:uiPriority w:val="99"/>
    <w:unhideWhenUsed/>
    <w:rsid w:val="004926B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14">
    <w:name w:val="Верхний колонтитул Знак1"/>
    <w:basedOn w:val="a0"/>
    <w:uiPriority w:val="99"/>
    <w:semiHidden/>
    <w:rsid w:val="004926B6"/>
    <w:rPr>
      <w:rFonts w:eastAsia="Times New Roman" w:cs="Times New Roman"/>
      <w:sz w:val="28"/>
      <w:szCs w:val="28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rsid w:val="004926B6"/>
  </w:style>
  <w:style w:type="paragraph" w:customStyle="1" w:styleId="15">
    <w:name w:val="Нижний колонтитул1"/>
    <w:basedOn w:val="a"/>
    <w:next w:val="a6"/>
    <w:unhideWhenUsed/>
    <w:rsid w:val="004926B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16">
    <w:name w:val="Нижний колонтитул Знак1"/>
    <w:basedOn w:val="a0"/>
    <w:uiPriority w:val="99"/>
    <w:semiHidden/>
    <w:rsid w:val="004926B6"/>
    <w:rPr>
      <w:rFonts w:eastAsia="Times New Roman" w:cs="Times New Roman"/>
      <w:sz w:val="28"/>
      <w:szCs w:val="28"/>
      <w:lang w:eastAsia="ru-RU"/>
    </w:rPr>
  </w:style>
  <w:style w:type="character" w:customStyle="1" w:styleId="ConsPlusNormal">
    <w:name w:val="ConsPlusNormal Знак"/>
    <w:link w:val="ConsPlusNormal0"/>
    <w:locked/>
    <w:rsid w:val="004926B6"/>
    <w:rPr>
      <w:rFonts w:eastAsia="Times New Roman" w:cs="Times New Roman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4926B6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4926B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4926B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7">
    <w:name w:val="Текст выноски Знак1"/>
    <w:basedOn w:val="a0"/>
    <w:uiPriority w:val="99"/>
    <w:semiHidden/>
    <w:rsid w:val="004926B6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4926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9">
    <w:name w:val="Strong"/>
    <w:basedOn w:val="a0"/>
    <w:uiPriority w:val="22"/>
    <w:qFormat/>
    <w:rsid w:val="004926B6"/>
    <w:rPr>
      <w:b/>
      <w:bCs/>
    </w:rPr>
  </w:style>
  <w:style w:type="table" w:customStyle="1" w:styleId="18">
    <w:name w:val="Сетка таблицы1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59"/>
    <w:rsid w:val="004926B6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9">
    <w:name w:val="Гиперссылка1"/>
    <w:basedOn w:val="a0"/>
    <w:unhideWhenUsed/>
    <w:rsid w:val="004926B6"/>
    <w:rPr>
      <w:color w:val="0000FF"/>
      <w:u w:val="single"/>
    </w:rPr>
  </w:style>
  <w:style w:type="table" w:customStyle="1" w:styleId="6">
    <w:name w:val="Сетка таблицы6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4926B6"/>
  </w:style>
  <w:style w:type="character" w:customStyle="1" w:styleId="1a">
    <w:name w:val="Просмотренная гиперссылка1"/>
    <w:basedOn w:val="a0"/>
    <w:uiPriority w:val="99"/>
    <w:semiHidden/>
    <w:unhideWhenUsed/>
    <w:rsid w:val="004926B6"/>
    <w:rPr>
      <w:color w:val="800080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semiHidden/>
    <w:rsid w:val="004926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ody Text Indent"/>
    <w:basedOn w:val="a"/>
    <w:link w:val="ae"/>
    <w:semiHidden/>
    <w:unhideWhenUsed/>
    <w:rsid w:val="004926B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semiHidden/>
    <w:rsid w:val="004926B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No Spacing"/>
    <w:qFormat/>
    <w:rsid w:val="004926B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bodytxt">
    <w:name w:val="bodytxt"/>
    <w:basedOn w:val="a"/>
    <w:rsid w:val="0049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4926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footnote reference"/>
    <w:uiPriority w:val="99"/>
    <w:semiHidden/>
    <w:unhideWhenUsed/>
    <w:rsid w:val="004926B6"/>
    <w:rPr>
      <w:vertAlign w:val="superscript"/>
    </w:rPr>
  </w:style>
  <w:style w:type="character" w:customStyle="1" w:styleId="apple-style-span">
    <w:name w:val="apple-style-span"/>
    <w:basedOn w:val="a0"/>
    <w:rsid w:val="004926B6"/>
  </w:style>
  <w:style w:type="character" w:customStyle="1" w:styleId="1b">
    <w:name w:val="Неразрешенное упоминание1"/>
    <w:uiPriority w:val="99"/>
    <w:semiHidden/>
    <w:rsid w:val="004926B6"/>
    <w:rPr>
      <w:color w:val="605E5C"/>
      <w:shd w:val="clear" w:color="auto" w:fill="E1DFDD"/>
    </w:rPr>
  </w:style>
  <w:style w:type="table" w:customStyle="1" w:styleId="111">
    <w:name w:val="Сетка таблицы11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4926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110">
    <w:name w:val="Сетка таблицы111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0">
    <w:name w:val="Body Text Indent 3"/>
    <w:basedOn w:val="a"/>
    <w:link w:val="31"/>
    <w:unhideWhenUsed/>
    <w:rsid w:val="004926B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с отступом 3 Знак"/>
    <w:basedOn w:val="a0"/>
    <w:link w:val="30"/>
    <w:rsid w:val="004926B6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20">
    <w:name w:val="Нет списка2"/>
    <w:next w:val="a2"/>
    <w:uiPriority w:val="99"/>
    <w:semiHidden/>
    <w:unhideWhenUsed/>
    <w:rsid w:val="004926B6"/>
  </w:style>
  <w:style w:type="character" w:styleId="af2">
    <w:name w:val="annotation reference"/>
    <w:basedOn w:val="a0"/>
    <w:uiPriority w:val="99"/>
    <w:semiHidden/>
    <w:unhideWhenUsed/>
    <w:rsid w:val="004926B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926B6"/>
    <w:pPr>
      <w:spacing w:after="20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4926B6"/>
    <w:rPr>
      <w:rFonts w:ascii="Times New Roman" w:eastAsia="Calibri" w:hAnsi="Times New Roman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926B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926B6"/>
    <w:rPr>
      <w:rFonts w:ascii="Times New Roman" w:eastAsia="Calibri" w:hAnsi="Times New Roman" w:cs="Times New Roman"/>
      <w:b/>
      <w:bCs/>
      <w:sz w:val="20"/>
      <w:szCs w:val="20"/>
    </w:rPr>
  </w:style>
  <w:style w:type="numbering" w:customStyle="1" w:styleId="32">
    <w:name w:val="Нет списка3"/>
    <w:next w:val="a2"/>
    <w:uiPriority w:val="99"/>
    <w:semiHidden/>
    <w:unhideWhenUsed/>
    <w:rsid w:val="004926B6"/>
  </w:style>
  <w:style w:type="numbering" w:customStyle="1" w:styleId="40">
    <w:name w:val="Нет списка4"/>
    <w:next w:val="a2"/>
    <w:uiPriority w:val="99"/>
    <w:semiHidden/>
    <w:unhideWhenUsed/>
    <w:rsid w:val="004926B6"/>
  </w:style>
  <w:style w:type="numbering" w:customStyle="1" w:styleId="50">
    <w:name w:val="Нет списка5"/>
    <w:next w:val="a2"/>
    <w:uiPriority w:val="99"/>
    <w:semiHidden/>
    <w:unhideWhenUsed/>
    <w:rsid w:val="004926B6"/>
  </w:style>
  <w:style w:type="paragraph" w:customStyle="1" w:styleId="ConsPlusCell">
    <w:name w:val="ConsPlusCell"/>
    <w:rsid w:val="004926B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926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926B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926B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926B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Normal (Web)"/>
    <w:basedOn w:val="a"/>
    <w:uiPriority w:val="99"/>
    <w:unhideWhenUsed/>
    <w:rsid w:val="0049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4926B6"/>
    <w:rPr>
      <w:color w:val="605E5C"/>
      <w:shd w:val="clear" w:color="auto" w:fill="E1DFDD"/>
    </w:rPr>
  </w:style>
  <w:style w:type="numbering" w:customStyle="1" w:styleId="1111">
    <w:name w:val="Нет списка111"/>
    <w:next w:val="a2"/>
    <w:uiPriority w:val="99"/>
    <w:semiHidden/>
    <w:unhideWhenUsed/>
    <w:rsid w:val="004926B6"/>
  </w:style>
  <w:style w:type="numbering" w:customStyle="1" w:styleId="11110">
    <w:name w:val="Нет списка1111"/>
    <w:next w:val="a2"/>
    <w:uiPriority w:val="99"/>
    <w:semiHidden/>
    <w:unhideWhenUsed/>
    <w:rsid w:val="004926B6"/>
  </w:style>
  <w:style w:type="table" w:customStyle="1" w:styleId="170">
    <w:name w:val="Сетка таблицы17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a"/>
    <w:uiPriority w:val="59"/>
    <w:rsid w:val="004926B6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1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1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1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">
    <w:name w:val="Нет списка11111"/>
    <w:next w:val="a2"/>
    <w:uiPriority w:val="99"/>
    <w:semiHidden/>
    <w:unhideWhenUsed/>
    <w:rsid w:val="004926B6"/>
  </w:style>
  <w:style w:type="table" w:customStyle="1" w:styleId="113">
    <w:name w:val="Сетка таблицы113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1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4">
    <w:name w:val="Заголовок 1 Знак1"/>
    <w:basedOn w:val="a0"/>
    <w:uiPriority w:val="9"/>
    <w:rsid w:val="004926B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22">
    <w:name w:val="Верхний колонтитул2"/>
    <w:basedOn w:val="a"/>
    <w:next w:val="a4"/>
    <w:uiPriority w:val="99"/>
    <w:semiHidden/>
    <w:unhideWhenUsed/>
    <w:rsid w:val="004926B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23">
    <w:name w:val="Верхний колонтитул Знак2"/>
    <w:basedOn w:val="a0"/>
    <w:uiPriority w:val="99"/>
    <w:semiHidden/>
    <w:rsid w:val="004926B6"/>
  </w:style>
  <w:style w:type="paragraph" w:customStyle="1" w:styleId="24">
    <w:name w:val="Нижний колонтитул2"/>
    <w:basedOn w:val="a"/>
    <w:next w:val="a6"/>
    <w:semiHidden/>
    <w:unhideWhenUsed/>
    <w:rsid w:val="004926B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25">
    <w:name w:val="Нижний колонтитул Знак2"/>
    <w:basedOn w:val="a0"/>
    <w:uiPriority w:val="99"/>
    <w:semiHidden/>
    <w:rsid w:val="004926B6"/>
  </w:style>
  <w:style w:type="character" w:customStyle="1" w:styleId="26">
    <w:name w:val="Просмотренная гиперссылка2"/>
    <w:basedOn w:val="a0"/>
    <w:uiPriority w:val="99"/>
    <w:semiHidden/>
    <w:unhideWhenUsed/>
    <w:rsid w:val="004926B6"/>
    <w:rPr>
      <w:color w:val="800080"/>
      <w:u w:val="single"/>
    </w:rPr>
  </w:style>
  <w:style w:type="character" w:customStyle="1" w:styleId="33">
    <w:name w:val="Верхний колонтитул Знак3"/>
    <w:basedOn w:val="a0"/>
    <w:uiPriority w:val="99"/>
    <w:semiHidden/>
    <w:rsid w:val="004926B6"/>
  </w:style>
  <w:style w:type="character" w:customStyle="1" w:styleId="34">
    <w:name w:val="Нижний колонтитул Знак3"/>
    <w:basedOn w:val="a0"/>
    <w:uiPriority w:val="99"/>
    <w:semiHidden/>
    <w:rsid w:val="004926B6"/>
  </w:style>
  <w:style w:type="table" w:customStyle="1" w:styleId="180">
    <w:name w:val="Сетка таблицы18"/>
    <w:basedOn w:val="a1"/>
    <w:next w:val="aa"/>
    <w:uiPriority w:val="39"/>
    <w:rsid w:val="004926B6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1"/>
    <w:basedOn w:val="a1"/>
    <w:next w:val="aa"/>
    <w:uiPriority w:val="59"/>
    <w:rsid w:val="004926B6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0">
    <w:name w:val="Нет списка6"/>
    <w:next w:val="a2"/>
    <w:uiPriority w:val="99"/>
    <w:semiHidden/>
    <w:unhideWhenUsed/>
    <w:rsid w:val="004926B6"/>
  </w:style>
  <w:style w:type="table" w:customStyle="1" w:styleId="190">
    <w:name w:val="Сетка таблицы19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4926B6"/>
  </w:style>
  <w:style w:type="table" w:customStyle="1" w:styleId="220">
    <w:name w:val="Сетка таблицы22"/>
    <w:basedOn w:val="a1"/>
    <w:next w:val="aa"/>
    <w:uiPriority w:val="59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try-content">
    <w:name w:val="entry-content"/>
    <w:basedOn w:val="a0"/>
    <w:rsid w:val="004926B6"/>
  </w:style>
  <w:style w:type="table" w:customStyle="1" w:styleId="72">
    <w:name w:val="Сетка таблицы72"/>
    <w:basedOn w:val="a1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a"/>
    <w:uiPriority w:val="59"/>
    <w:rsid w:val="004926B6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2"/>
    <w:basedOn w:val="a1"/>
    <w:next w:val="aa"/>
    <w:uiPriority w:val="59"/>
    <w:rsid w:val="004926B6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1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4926B6"/>
  </w:style>
  <w:style w:type="numbering" w:customStyle="1" w:styleId="122">
    <w:name w:val="Нет списка12"/>
    <w:next w:val="a2"/>
    <w:uiPriority w:val="99"/>
    <w:semiHidden/>
    <w:unhideWhenUsed/>
    <w:rsid w:val="004926B6"/>
  </w:style>
  <w:style w:type="numbering" w:customStyle="1" w:styleId="1120">
    <w:name w:val="Нет списка112"/>
    <w:next w:val="a2"/>
    <w:uiPriority w:val="99"/>
    <w:semiHidden/>
    <w:unhideWhenUsed/>
    <w:rsid w:val="004926B6"/>
  </w:style>
  <w:style w:type="character" w:customStyle="1" w:styleId="123">
    <w:name w:val="Заголовок 1 Знак2"/>
    <w:basedOn w:val="a0"/>
    <w:uiPriority w:val="9"/>
    <w:rsid w:val="004926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4">
    <w:name w:val="header"/>
    <w:basedOn w:val="a"/>
    <w:link w:val="a3"/>
    <w:uiPriority w:val="99"/>
    <w:unhideWhenUsed/>
    <w:rsid w:val="00492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42">
    <w:name w:val="Верхний колонтитул Знак4"/>
    <w:basedOn w:val="a0"/>
    <w:uiPriority w:val="99"/>
    <w:semiHidden/>
    <w:rsid w:val="004926B6"/>
  </w:style>
  <w:style w:type="paragraph" w:styleId="a6">
    <w:name w:val="footer"/>
    <w:basedOn w:val="a"/>
    <w:link w:val="a5"/>
    <w:uiPriority w:val="99"/>
    <w:unhideWhenUsed/>
    <w:rsid w:val="00492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43">
    <w:name w:val="Нижний колонтитул Знак4"/>
    <w:basedOn w:val="a0"/>
    <w:uiPriority w:val="99"/>
    <w:semiHidden/>
    <w:rsid w:val="004926B6"/>
  </w:style>
  <w:style w:type="character" w:styleId="af8">
    <w:name w:val="Hyperlink"/>
    <w:basedOn w:val="a0"/>
    <w:uiPriority w:val="99"/>
    <w:unhideWhenUsed/>
    <w:rsid w:val="004926B6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4926B6"/>
    <w:rPr>
      <w:color w:val="954F72" w:themeColor="followedHyperlink"/>
      <w:u w:val="single"/>
    </w:rPr>
  </w:style>
  <w:style w:type="table" w:customStyle="1" w:styleId="200">
    <w:name w:val="Сетка таблицы20"/>
    <w:basedOn w:val="a1"/>
    <w:next w:val="aa"/>
    <w:uiPriority w:val="59"/>
    <w:rsid w:val="006F6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23F001942B74DB78FCAAD78D9E7AFE1C8A4D550038A5E84C3A7F5802341555616D7E3E584095BBA8D7DC987BX1x8L" TargetMode="External"/><Relationship Id="rId13" Type="http://schemas.openxmlformats.org/officeDocument/2006/relationships/hyperlink" Target="file:///C:\Users\73B5~1\AppData\Local\Temp\&#1055;&#1086;&#1088;&#1103;&#1076;&#1086;&#1082;%20&#1087;&#1086;%20&#1084;&#1085;&#1086;&#1075;&#1086;&#1083;&#1077;&#1090;&#1082;&#1077;%2012.02.2021%20&#1075;.doc" TargetMode="External"/><Relationship Id="rId18" Type="http://schemas.openxmlformats.org/officeDocument/2006/relationships/hyperlink" Target="consultantplus://offline/ref=9F9D4259D8FCA595609F7ABFDDB49978E92BEFFCD8B2F97429FCB044B67BAEFE637F27163DEC0B95CAFCA955C3oAF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file:///C:\Users\73B5~1\AppData\Local\Temp\&#1055;&#1086;&#1088;&#1103;&#1076;&#1086;&#1082;%20&#1087;&#1086;%20&#1084;&#1085;&#1086;&#1075;&#1086;&#1083;&#1077;&#1090;&#1082;&#1077;%2012.02.2021%20&#1075;.doc" TargetMode="External"/><Relationship Id="rId17" Type="http://schemas.openxmlformats.org/officeDocument/2006/relationships/hyperlink" Target="consultantplus://offline/ref=9F9D4259D8FCA595609F7ABFDDB49978E124E9F0D2EFF37C70F0B243B924ABEB7227291523F30889D6FEABC5o5F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A32347916BE032E29DE5A2319D9183A54739CA3D9555D919BF114E779720CB3F9F185223375022735C1CA8BC15A64800B851C3801088E89B8860DT6IFR" TargetMode="External"/><Relationship Id="rId20" Type="http://schemas.openxmlformats.org/officeDocument/2006/relationships/image" Target="media/image1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E6B1CA928A99D21E160F3658C226086B49303A6B082E28CBD3CA774BD5CA8E62CECA01D85A94FDD490BD557858D00D693E6CE3A92yCBD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A32347916BE032E29DE5A2319D9183A54739CA3D9555D919BF114E779720CB3F9F185223375022735C1C98AC15A64800B851C3801088E89B8860DT6IFR" TargetMode="External"/><Relationship Id="rId23" Type="http://schemas.openxmlformats.org/officeDocument/2006/relationships/header" Target="header3.xml"/><Relationship Id="rId10" Type="http://schemas.openxmlformats.org/officeDocument/2006/relationships/hyperlink" Target="consultantplus://offline/ref=9551548717EB92F94B786BEE7C587E40D59AEB8886BF0A1D229DC211D2CFB56D4FA8F2ED45F9843EE6F21009A4zEKDL" TargetMode="External"/><Relationship Id="rId19" Type="http://schemas.openxmlformats.org/officeDocument/2006/relationships/hyperlink" Target="consultantplus://offline/ref=CCF8F6C39294D131982D5FB85AC6D95649EC3DB325F2EC2A66FD9BF0FCEFFD130D7D351A8F1EF4228F6A3E30325B3B6F91CD5F0F2BA19AEF1D692BjDIA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223F001942B74DB78FCAAD78D9E7AFE1C8A4D550038A5E84C3A7F5802341555616D7E3E584095BBA8D7DC987BX1x8L" TargetMode="External"/><Relationship Id="rId14" Type="http://schemas.openxmlformats.org/officeDocument/2006/relationships/hyperlink" Target="file:///C:\Users\73B5~1\AppData\Local\Temp\&#1055;&#1086;&#1088;&#1103;&#1076;&#1086;&#1082;%20&#1087;&#1086;%20&#1084;&#1085;&#1086;&#1075;&#1086;&#1083;&#1077;&#1090;&#1082;&#1077;%2012.02.2021%20&#1075;.doc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78D33D-5A7E-4F0A-88B5-AB249EC7D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8853</Words>
  <Characters>50465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Александр</cp:lastModifiedBy>
  <cp:revision>3</cp:revision>
  <cp:lastPrinted>2023-01-30T09:32:00Z</cp:lastPrinted>
  <dcterms:created xsi:type="dcterms:W3CDTF">2023-02-09T13:25:00Z</dcterms:created>
  <dcterms:modified xsi:type="dcterms:W3CDTF">2023-02-09T13:26:00Z</dcterms:modified>
</cp:coreProperties>
</file>